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AEC08" w14:textId="1C5BFD78" w:rsidR="008730AD" w:rsidRPr="000C1068" w:rsidRDefault="005D527E" w:rsidP="00734E48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bookmarkStart w:id="0" w:name="_Hlk196779546"/>
      <w:proofErr w:type="spellStart"/>
      <w:r w:rsidRPr="00157BD4">
        <w:rPr>
          <w:rFonts w:ascii="Times New Roman" w:hAnsi="Times New Roman" w:cs="Times New Roman"/>
          <w:b/>
          <w:lang w:val="fr-FR"/>
        </w:rPr>
        <w:t>Supplementary</w:t>
      </w:r>
      <w:proofErr w:type="spellEnd"/>
      <w:r w:rsidRPr="00157BD4">
        <w:rPr>
          <w:rFonts w:ascii="Times New Roman" w:hAnsi="Times New Roman" w:cs="Times New Roman"/>
          <w:b/>
          <w:lang w:val="fr-FR"/>
        </w:rPr>
        <w:t xml:space="preserve"> </w:t>
      </w:r>
      <w:r w:rsidR="00481061" w:rsidRPr="00157BD4">
        <w:rPr>
          <w:rFonts w:ascii="Times New Roman" w:hAnsi="Times New Roman" w:cs="Times New Roman"/>
          <w:b/>
          <w:lang w:val="en-US"/>
        </w:rPr>
        <w:t>Table</w:t>
      </w:r>
      <w:r w:rsidR="007356F8" w:rsidRPr="00157BD4">
        <w:rPr>
          <w:rFonts w:ascii="Times New Roman" w:hAnsi="Times New Roman" w:cs="Times New Roman"/>
          <w:b/>
          <w:lang w:val="en-US"/>
        </w:rPr>
        <w:t xml:space="preserve"> </w:t>
      </w:r>
      <w:r w:rsidR="00253F39" w:rsidRPr="00157BD4">
        <w:rPr>
          <w:rFonts w:ascii="Times New Roman" w:hAnsi="Times New Roman" w:cs="Times New Roman"/>
          <w:b/>
          <w:lang w:val="en-US"/>
        </w:rPr>
        <w:t>S</w:t>
      </w:r>
      <w:r w:rsidR="007356F8" w:rsidRPr="00157BD4">
        <w:rPr>
          <w:rFonts w:ascii="Times New Roman" w:hAnsi="Times New Roman" w:cs="Times New Roman"/>
          <w:b/>
          <w:lang w:val="en-US"/>
        </w:rPr>
        <w:t>1.</w:t>
      </w:r>
      <w:bookmarkEnd w:id="0"/>
      <w:r w:rsidR="00481061" w:rsidRPr="000C1068">
        <w:rPr>
          <w:rFonts w:ascii="Times New Roman" w:hAnsi="Times New Roman" w:cs="Times New Roman"/>
          <w:lang w:val="en-US"/>
        </w:rPr>
        <w:t xml:space="preserve"> Average number of individuals of potential prey items for </w:t>
      </w:r>
      <w:r w:rsidR="00481061" w:rsidRPr="000C1068">
        <w:rPr>
          <w:rFonts w:ascii="Times New Roman" w:hAnsi="Times New Roman" w:cs="Times New Roman"/>
          <w:i/>
          <w:lang w:val="en-US"/>
        </w:rPr>
        <w:t xml:space="preserve">T. </w:t>
      </w:r>
      <w:proofErr w:type="spellStart"/>
      <w:r w:rsidR="00481061" w:rsidRPr="000C1068">
        <w:rPr>
          <w:rFonts w:ascii="Times New Roman" w:hAnsi="Times New Roman" w:cs="Times New Roman"/>
          <w:i/>
          <w:lang w:val="en-US"/>
        </w:rPr>
        <w:t>culeus</w:t>
      </w:r>
      <w:proofErr w:type="spellEnd"/>
      <w:r w:rsidR="00481061" w:rsidRPr="000C1068">
        <w:rPr>
          <w:rFonts w:ascii="Times New Roman" w:hAnsi="Times New Roman" w:cs="Times New Roman"/>
          <w:lang w:val="en-US"/>
        </w:rPr>
        <w:t xml:space="preserve"> in benthic habitat (traps) at different depths at Isla de la Luna, Titicaca Lake, Bolivia from November 2016 to January 2017.</w:t>
      </w:r>
    </w:p>
    <w:tbl>
      <w:tblPr>
        <w:tblW w:w="3907" w:type="dxa"/>
        <w:jc w:val="center"/>
        <w:tblLook w:val="04A0" w:firstRow="1" w:lastRow="0" w:firstColumn="1" w:lastColumn="0" w:noHBand="0" w:noVBand="1"/>
      </w:tblPr>
      <w:tblGrid>
        <w:gridCol w:w="1475"/>
        <w:gridCol w:w="960"/>
        <w:gridCol w:w="960"/>
        <w:gridCol w:w="960"/>
      </w:tblGrid>
      <w:tr w:rsidR="008730AD" w:rsidRPr="000C1068" w14:paraId="11D4E37F" w14:textId="77777777" w:rsidTr="008730AD">
        <w:trPr>
          <w:trHeight w:val="288"/>
          <w:jc w:val="center"/>
        </w:trPr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D243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28A2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B5F4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Depths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2914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 </w:t>
            </w:r>
          </w:p>
        </w:tc>
      </w:tr>
      <w:tr w:rsidR="008730AD" w:rsidRPr="000C1068" w14:paraId="4B9A3250" w14:textId="77777777" w:rsidTr="008730AD">
        <w:trPr>
          <w:trHeight w:val="288"/>
          <w:jc w:val="center"/>
        </w:trPr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842F3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D2684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0.5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B5F4F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1.5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42CE0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3 m</w:t>
            </w:r>
          </w:p>
        </w:tc>
      </w:tr>
      <w:tr w:rsidR="008730AD" w:rsidRPr="000C1068" w14:paraId="21BDCD05" w14:textId="77777777" w:rsidTr="008730AD">
        <w:trPr>
          <w:trHeight w:val="288"/>
          <w:jc w:val="center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15F4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Hyalella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2B40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0898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A0F5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70.1</w:t>
            </w:r>
          </w:p>
        </w:tc>
      </w:tr>
      <w:tr w:rsidR="008730AD" w:rsidRPr="000C1068" w14:paraId="48D991DF" w14:textId="77777777" w:rsidTr="008730AD">
        <w:trPr>
          <w:trHeight w:val="288"/>
          <w:jc w:val="center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EF85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Taphius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655A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3C0F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E9CA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</w:t>
            </w:r>
          </w:p>
        </w:tc>
      </w:tr>
      <w:tr w:rsidR="008730AD" w:rsidRPr="000C1068" w14:paraId="7EFAC7AA" w14:textId="77777777" w:rsidTr="008730AD">
        <w:trPr>
          <w:trHeight w:val="288"/>
          <w:jc w:val="center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E749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Helobdella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C791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DCAB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618A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12.9</w:t>
            </w:r>
          </w:p>
        </w:tc>
      </w:tr>
      <w:tr w:rsidR="008730AD" w:rsidRPr="000C1068" w14:paraId="51A9A9EA" w14:textId="77777777" w:rsidTr="008730AD">
        <w:trPr>
          <w:trHeight w:val="288"/>
          <w:jc w:val="center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D178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Trychoptera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ED98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A395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49EB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</w:tr>
      <w:tr w:rsidR="008730AD" w:rsidRPr="000C1068" w14:paraId="1B3CEBEA" w14:textId="77777777" w:rsidTr="008730AD">
        <w:trPr>
          <w:trHeight w:val="288"/>
          <w:jc w:val="center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656C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Chironomidae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E443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93EB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4CFA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19.7</w:t>
            </w:r>
          </w:p>
        </w:tc>
      </w:tr>
      <w:tr w:rsidR="008730AD" w:rsidRPr="000C1068" w14:paraId="3550D2AE" w14:textId="77777777" w:rsidTr="008730AD">
        <w:trPr>
          <w:trHeight w:val="288"/>
          <w:jc w:val="center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395E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Corixidae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77F5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BD4F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483B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</w:tr>
      <w:tr w:rsidR="008730AD" w:rsidRPr="000C1068" w14:paraId="177ACCCF" w14:textId="77777777" w:rsidTr="008730AD">
        <w:trPr>
          <w:trHeight w:val="288"/>
          <w:jc w:val="center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2F7B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Elmidae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6C74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9833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B252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</w:tr>
      <w:tr w:rsidR="008730AD" w:rsidRPr="000C1068" w14:paraId="5117AF15" w14:textId="77777777" w:rsidTr="008730AD">
        <w:trPr>
          <w:trHeight w:val="288"/>
          <w:jc w:val="center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CC95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Trichoptera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507D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9584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B516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2.8</w:t>
            </w:r>
          </w:p>
        </w:tc>
      </w:tr>
      <w:tr w:rsidR="008730AD" w:rsidRPr="000C1068" w14:paraId="0E94A1CF" w14:textId="77777777" w:rsidTr="008730AD">
        <w:trPr>
          <w:trHeight w:val="288"/>
          <w:jc w:val="center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AB46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Littoridina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4C76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0EE7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8B0F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13.7</w:t>
            </w:r>
          </w:p>
        </w:tc>
      </w:tr>
      <w:tr w:rsidR="008730AD" w:rsidRPr="000C1068" w14:paraId="1D98FD27" w14:textId="77777777" w:rsidTr="008730AD">
        <w:trPr>
          <w:trHeight w:val="288"/>
          <w:jc w:val="center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3047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Austrelmis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08D5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A2BB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A11F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20.3</w:t>
            </w:r>
          </w:p>
        </w:tc>
      </w:tr>
      <w:tr w:rsidR="008730AD" w:rsidRPr="000C1068" w14:paraId="066419C5" w14:textId="77777777" w:rsidTr="008730AD">
        <w:trPr>
          <w:trHeight w:val="288"/>
          <w:jc w:val="center"/>
        </w:trPr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4814F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Girardia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179C2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8DAF3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45D17" w14:textId="77777777" w:rsidR="008730AD" w:rsidRPr="000C1068" w:rsidRDefault="008730AD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38.7</w:t>
            </w:r>
          </w:p>
        </w:tc>
      </w:tr>
    </w:tbl>
    <w:p w14:paraId="493D48F2" w14:textId="77777777" w:rsidR="00481061" w:rsidRPr="000C1068" w:rsidRDefault="008730AD" w:rsidP="00734E48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0C1068">
        <w:rPr>
          <w:rFonts w:ascii="Times New Roman" w:hAnsi="Times New Roman" w:cs="Times New Roman"/>
          <w:b/>
          <w:lang w:val="en-US"/>
        </w:rPr>
        <w:t xml:space="preserve"> </w:t>
      </w:r>
    </w:p>
    <w:p w14:paraId="4F245676" w14:textId="77777777" w:rsidR="009A1C3A" w:rsidRPr="000C1068" w:rsidRDefault="009A1C3A" w:rsidP="00734E4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734807B9" w14:textId="77777777" w:rsidR="0067496B" w:rsidRDefault="0067496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4015D1F2" w14:textId="70A90EC6" w:rsidR="002E0CF1" w:rsidRPr="000C1068" w:rsidRDefault="00157BD4" w:rsidP="00734E4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157BD4">
        <w:rPr>
          <w:rFonts w:ascii="Times New Roman" w:hAnsi="Times New Roman" w:cs="Times New Roman"/>
          <w:b/>
          <w:lang w:val="fr-FR"/>
        </w:rPr>
        <w:lastRenderedPageBreak/>
        <w:t>Supplementary</w:t>
      </w:r>
      <w:proofErr w:type="spellEnd"/>
      <w:r w:rsidRPr="00157BD4">
        <w:rPr>
          <w:rFonts w:ascii="Times New Roman" w:hAnsi="Times New Roman" w:cs="Times New Roman"/>
          <w:b/>
          <w:lang w:val="fr-FR"/>
        </w:rPr>
        <w:t xml:space="preserve"> </w:t>
      </w:r>
      <w:r w:rsidRPr="00157BD4">
        <w:rPr>
          <w:rFonts w:ascii="Times New Roman" w:hAnsi="Times New Roman" w:cs="Times New Roman"/>
          <w:b/>
          <w:lang w:val="en-US"/>
        </w:rPr>
        <w:t>Table S</w:t>
      </w:r>
      <w:r>
        <w:rPr>
          <w:rFonts w:ascii="Times New Roman" w:hAnsi="Times New Roman" w:cs="Times New Roman"/>
          <w:b/>
          <w:lang w:val="en-US"/>
        </w:rPr>
        <w:t>2</w:t>
      </w:r>
      <w:r w:rsidRPr="00157BD4">
        <w:rPr>
          <w:rFonts w:ascii="Times New Roman" w:hAnsi="Times New Roman" w:cs="Times New Roman"/>
          <w:b/>
          <w:lang w:val="en-US"/>
        </w:rPr>
        <w:t>.</w:t>
      </w:r>
      <w:r w:rsidR="00CE5591" w:rsidRPr="000C1068">
        <w:rPr>
          <w:rFonts w:ascii="Times New Roman" w:hAnsi="Times New Roman" w:cs="Times New Roman"/>
          <w:lang w:val="en-US"/>
        </w:rPr>
        <w:t xml:space="preserve"> </w:t>
      </w:r>
      <w:r w:rsidR="007356F8" w:rsidRPr="000C1068">
        <w:rPr>
          <w:rFonts w:ascii="Times New Roman" w:hAnsi="Times New Roman" w:cs="Times New Roman"/>
          <w:lang w:val="en-US"/>
        </w:rPr>
        <w:t xml:space="preserve">ANOVA </w:t>
      </w:r>
      <w:proofErr w:type="gramStart"/>
      <w:r w:rsidR="007356F8" w:rsidRPr="000C1068">
        <w:rPr>
          <w:rFonts w:ascii="Times New Roman" w:hAnsi="Times New Roman" w:cs="Times New Roman"/>
          <w:lang w:val="en-US"/>
        </w:rPr>
        <w:t>Tukey's  Honest</w:t>
      </w:r>
      <w:proofErr w:type="gramEnd"/>
      <w:r w:rsidR="007356F8" w:rsidRPr="000C1068">
        <w:rPr>
          <w:rFonts w:ascii="Times New Roman" w:hAnsi="Times New Roman" w:cs="Times New Roman"/>
          <w:lang w:val="en-US"/>
        </w:rPr>
        <w:t xml:space="preserve"> Significance Test of Abundances of potential prey items measured underwater at different depths in Isla de la </w:t>
      </w:r>
      <w:r w:rsidR="008730AD" w:rsidRPr="000C1068">
        <w:rPr>
          <w:rFonts w:ascii="Times New Roman" w:hAnsi="Times New Roman" w:cs="Times New Roman"/>
          <w:lang w:val="en-US"/>
        </w:rPr>
        <w:t>Luna, Titicaca Lake, Bolivia from November 2016 to January 2017.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1325"/>
        <w:gridCol w:w="1455"/>
        <w:gridCol w:w="1455"/>
        <w:gridCol w:w="1455"/>
        <w:gridCol w:w="1455"/>
      </w:tblGrid>
      <w:tr w:rsidR="007E2B2B" w:rsidRPr="000C1068" w14:paraId="26BAA7B9" w14:textId="77777777" w:rsidTr="00481061">
        <w:trPr>
          <w:trHeight w:val="300"/>
        </w:trPr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0C07" w14:textId="77777777" w:rsidR="007E2B2B" w:rsidRPr="00B142D7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B14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Species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3D97" w14:textId="77777777" w:rsidR="007E2B2B" w:rsidRPr="00B142D7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B14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Depths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838D" w14:textId="77777777" w:rsidR="007E2B2B" w:rsidRPr="00B142D7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B14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diff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8CD1" w14:textId="77777777" w:rsidR="007E2B2B" w:rsidRPr="00B142D7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14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lwr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0A8A" w14:textId="77777777" w:rsidR="007E2B2B" w:rsidRPr="00B142D7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B14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upr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1717" w14:textId="77777777" w:rsidR="007E2B2B" w:rsidRPr="00B142D7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B142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</w:t>
            </w:r>
          </w:p>
        </w:tc>
      </w:tr>
      <w:tr w:rsidR="007E2B2B" w:rsidRPr="000C1068" w14:paraId="49460CF8" w14:textId="77777777" w:rsidTr="00481061">
        <w:trPr>
          <w:trHeight w:val="288"/>
        </w:trPr>
        <w:tc>
          <w:tcPr>
            <w:tcW w:w="118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19EE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A25E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C0FF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-305.133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D01A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-474.076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4AA4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-136.19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3D36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0.000219</w:t>
            </w:r>
          </w:p>
        </w:tc>
      </w:tr>
      <w:tr w:rsidR="007E2B2B" w:rsidRPr="000C1068" w14:paraId="32CA3617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1F6C6375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Hyalella</w:t>
            </w:r>
            <w:proofErr w:type="spellEnd"/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C303F6C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1FDC364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-341.8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F3D8CCB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-510.743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74F542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-172.857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95CA8F3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4.11E-05</w:t>
            </w:r>
          </w:p>
        </w:tc>
      </w:tr>
      <w:tr w:rsidR="007E2B2B" w:rsidRPr="000C1068" w14:paraId="1B05167A" w14:textId="77777777" w:rsidTr="00481061">
        <w:trPr>
          <w:trHeight w:val="300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1289D298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C60DA93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AAE0C93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-36.6667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2252EB5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-205.61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77D9E4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132.2764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92E29C4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0.858441</w:t>
            </w:r>
          </w:p>
        </w:tc>
      </w:tr>
      <w:tr w:rsidR="007E2B2B" w:rsidRPr="000C1068" w14:paraId="5443E005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2D3C0ABB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3747B8D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6B4C556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0034A7B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-1.34309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94D5382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0.943091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68981C3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0.905431</w:t>
            </w:r>
          </w:p>
        </w:tc>
      </w:tr>
      <w:tr w:rsidR="007E2B2B" w:rsidRPr="000C1068" w14:paraId="27B03BA0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4AF5F2E9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Anysanculus</w:t>
            </w:r>
            <w:proofErr w:type="spellEnd"/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874BF57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1DD5FA0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-0.33333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4AA29A1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-1.47642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F0C01A5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0.809758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AA7F008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0.759866</w:t>
            </w:r>
          </w:p>
        </w:tc>
      </w:tr>
      <w:tr w:rsidR="007E2B2B" w:rsidRPr="000C1068" w14:paraId="0EBBD81A" w14:textId="77777777" w:rsidTr="00481061">
        <w:trPr>
          <w:trHeight w:val="300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2EEC1F00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36E0D7B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007F04B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-0.13333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B9A2118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-1.27642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2F48A3C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1.009758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A67E4A8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0.956743</w:t>
            </w:r>
          </w:p>
        </w:tc>
      </w:tr>
      <w:tr w:rsidR="007E2B2B" w:rsidRPr="000C1068" w14:paraId="5522D46A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575E1378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F1DBB02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29C2274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AE2971A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-1.10334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1CBADEA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0.303335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DDBD262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0.359488</w:t>
            </w:r>
          </w:p>
        </w:tc>
      </w:tr>
      <w:tr w:rsidR="007E2B2B" w:rsidRPr="000C1068" w14:paraId="27E9E6C5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343BC60B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Taphius</w:t>
            </w:r>
            <w:proofErr w:type="spellEnd"/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4295E2C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20EB771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9A054D3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-0.30334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6E2F65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1.103335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C118A0C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0.359488</w:t>
            </w:r>
          </w:p>
        </w:tc>
      </w:tr>
      <w:tr w:rsidR="007E2B2B" w:rsidRPr="000C1068" w14:paraId="2A60EF38" w14:textId="77777777" w:rsidTr="00481061">
        <w:trPr>
          <w:trHeight w:val="300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5346E96F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276274E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9CECF53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0.8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DF483E3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0.096665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874620C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1.503335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3E2443E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0.022549</w:t>
            </w:r>
          </w:p>
        </w:tc>
      </w:tr>
      <w:tr w:rsidR="007E2B2B" w:rsidRPr="000C1068" w14:paraId="37D3A595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63C5F203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BE23F8C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1ACAB42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-14.4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832F52C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-28.3863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5F44592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-0.41371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71DA870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0.042375</w:t>
            </w:r>
          </w:p>
        </w:tc>
      </w:tr>
      <w:tr w:rsidR="007E2B2B" w:rsidRPr="000C1068" w14:paraId="48623E8F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4D841740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Littoridina</w:t>
            </w:r>
            <w:proofErr w:type="spellEnd"/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F7CCF16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2215ADA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-7.2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4A7518F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-21.1863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1F0B82A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6.786287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AD5D53D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0.430654</w:t>
            </w:r>
          </w:p>
        </w:tc>
      </w:tr>
      <w:tr w:rsidR="007E2B2B" w:rsidRPr="000C1068" w14:paraId="05CCB241" w14:textId="77777777" w:rsidTr="00481061">
        <w:trPr>
          <w:trHeight w:val="300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7C06C3A9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2A8D2581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3E48A20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7.2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193B34E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-6.78629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A52B4B1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21.18629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1EABFCB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0.430654</w:t>
            </w:r>
          </w:p>
        </w:tc>
      </w:tr>
      <w:tr w:rsidR="007E2B2B" w:rsidRPr="000C1068" w14:paraId="1FA94EAA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18DF237C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361048B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BF820AF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12.26667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90AD1C2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-3.8741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F1DE6CE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28.40743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92C32E5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0.167182</w:t>
            </w:r>
          </w:p>
        </w:tc>
      </w:tr>
      <w:tr w:rsidR="007E2B2B" w:rsidRPr="000C1068" w14:paraId="13DD349A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3D3B9092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Austrelmis</w:t>
            </w:r>
            <w:proofErr w:type="spellEnd"/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1260F73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C2B8386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-0.33333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C616FDD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-16.4741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10D565D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15.80743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7B708E7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0.998613</w:t>
            </w:r>
          </w:p>
        </w:tc>
      </w:tr>
      <w:tr w:rsidR="007E2B2B" w:rsidRPr="000C1068" w14:paraId="5B60D29C" w14:textId="77777777" w:rsidTr="00481061">
        <w:trPr>
          <w:trHeight w:val="300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2837B1A4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BA6B52B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581359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-12.6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8F1F58B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-28.7408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565897F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3.540766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358A93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0.152234</w:t>
            </w:r>
          </w:p>
        </w:tc>
      </w:tr>
      <w:tr w:rsidR="007E2B2B" w:rsidRPr="000C1068" w14:paraId="637BA595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2C7CA1E2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45B3491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9FC73DE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6.133333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4F5F9A4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-15.1791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B76FB4B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27.44575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E93499C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0.765283</w:t>
            </w:r>
          </w:p>
        </w:tc>
      </w:tr>
      <w:tr w:rsidR="007E2B2B" w:rsidRPr="000C1068" w14:paraId="6AC702A6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198C4303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Girardia</w:t>
            </w:r>
            <w:proofErr w:type="spellEnd"/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4F38390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D0AEB00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21.86667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6E647FA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0.554246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B6407BA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43.17909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7895677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0.043239</w:t>
            </w:r>
          </w:p>
        </w:tc>
      </w:tr>
      <w:tr w:rsidR="007E2B2B" w:rsidRPr="000C1068" w14:paraId="2628922B" w14:textId="77777777" w:rsidTr="00481061">
        <w:trPr>
          <w:trHeight w:val="300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6FBD780A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2B2FA76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73F7130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15.73333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7E5FCA1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-5.57909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D197D2F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37.04575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5E465F8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0.18411</w:t>
            </w:r>
          </w:p>
        </w:tc>
      </w:tr>
      <w:tr w:rsidR="007E2B2B" w:rsidRPr="000C1068" w14:paraId="43D43136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7D7C4280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23102243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CFF1E43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-1.86667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238B37A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-12.1201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44A1F91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8.38673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AA9EC1E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0.898047</w:t>
            </w:r>
          </w:p>
        </w:tc>
      </w:tr>
      <w:tr w:rsidR="007E2B2B" w:rsidRPr="000C1068" w14:paraId="6B80E2C3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3E70B730" w14:textId="77777777" w:rsidR="007E2B2B" w:rsidRPr="000C1068" w:rsidRDefault="00481061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Helo</w:t>
            </w:r>
            <w:r w:rsidR="007E2B2B"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bdella</w:t>
            </w:r>
            <w:proofErr w:type="spellEnd"/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5308CB9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2935858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4.266667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9B0F837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-5.98673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52F446C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14.52006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160D966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0.574149</w:t>
            </w:r>
          </w:p>
        </w:tc>
      </w:tr>
      <w:tr w:rsidR="007E2B2B" w:rsidRPr="000C1068" w14:paraId="683FB1F3" w14:textId="77777777" w:rsidTr="00481061">
        <w:trPr>
          <w:trHeight w:val="300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4A884255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8659B81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D0BA1E5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6.133333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24E959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-4.12006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BCDEC64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16.38673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5F2A20E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0.323517</w:t>
            </w:r>
          </w:p>
        </w:tc>
      </w:tr>
      <w:tr w:rsidR="007E2B2B" w:rsidRPr="000C1068" w14:paraId="7B7ECAE5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6E9AA053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D058351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78B9B50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2.266667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1D1FA37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-0.00636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F790BFC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4.539697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1CDB3FC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0.05078</w:t>
            </w:r>
          </w:p>
        </w:tc>
      </w:tr>
      <w:tr w:rsidR="007E2B2B" w:rsidRPr="000C1068" w14:paraId="15826C24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4A3AB93D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Trychoptera</w:t>
            </w:r>
            <w:proofErr w:type="spellEnd"/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9E1315A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F2F1B84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1.666667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D3F7E48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-0.60636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7DC5623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3.939697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AE16F94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0.188165</w:t>
            </w:r>
          </w:p>
        </w:tc>
      </w:tr>
      <w:tr w:rsidR="007E2B2B" w:rsidRPr="000C1068" w14:paraId="146B8121" w14:textId="77777777" w:rsidTr="00481061">
        <w:trPr>
          <w:trHeight w:val="300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477B5FB8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313E9FD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E046814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-0.6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A198096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-2.87303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F66D29C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1.67303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6AA7586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0.798255</w:t>
            </w:r>
          </w:p>
        </w:tc>
      </w:tr>
      <w:tr w:rsidR="007E2B2B" w:rsidRPr="000C1068" w14:paraId="250E1B3F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7B459498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762819B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912F0D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-11.8667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6AE90FE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-22.4374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1FD4A26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-1.29594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D126088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0.024654</w:t>
            </w:r>
          </w:p>
        </w:tc>
      </w:tr>
      <w:tr w:rsidR="007E2B2B" w:rsidRPr="000C1068" w14:paraId="634A2455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2938118F" w14:textId="77777777" w:rsidR="007E2B2B" w:rsidRPr="000C1068" w:rsidRDefault="002F3DA1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Austrelmis</w:t>
            </w:r>
            <w:proofErr w:type="spellEnd"/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larvae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7067456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DA9FBD4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-15.0667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D2EE621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-25.6374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B3F7268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-4.49594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C14C15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0.003488</w:t>
            </w:r>
          </w:p>
        </w:tc>
      </w:tr>
      <w:tr w:rsidR="007E2B2B" w:rsidRPr="000C1068" w14:paraId="1F06C6B5" w14:textId="77777777" w:rsidTr="00481061">
        <w:trPr>
          <w:trHeight w:val="300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2E60C924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2113202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8B85EF3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-3.2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41F8384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-13.7707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80546E1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7.370732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D7CFD1A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0.743955</w:t>
            </w:r>
          </w:p>
        </w:tc>
      </w:tr>
      <w:tr w:rsidR="007E2B2B" w:rsidRPr="000C1068" w14:paraId="48A5CB78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6201D5AF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B6F82CC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FF9BF58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-4.86667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B2EA142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-34.2481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6ED386B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24.51475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59A39BC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0.91479</w:t>
            </w:r>
          </w:p>
        </w:tc>
      </w:tr>
      <w:tr w:rsidR="007E2B2B" w:rsidRPr="000C1068" w14:paraId="0100AB51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1B7BA332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Chironomidae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1307E84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C72877C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-10.4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0C491DE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-39.7814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01CA1D5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18.98142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57913FD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0.668193</w:t>
            </w:r>
          </w:p>
        </w:tc>
      </w:tr>
      <w:tr w:rsidR="007E2B2B" w:rsidRPr="000C1068" w14:paraId="2F46AB66" w14:textId="77777777" w:rsidTr="00481061">
        <w:trPr>
          <w:trHeight w:val="300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11B8E87E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DBBE7BD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CB62B52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-5.53333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3A8A900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-34.9148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8685863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23.84809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613C3AE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0.891323</w:t>
            </w:r>
          </w:p>
        </w:tc>
      </w:tr>
      <w:tr w:rsidR="007E2B2B" w:rsidRPr="000C1068" w14:paraId="51607FA0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452A42F1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156FE0F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15D2526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D66CFE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-0.6243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C431053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0.624298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3D5EFE1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</w:p>
        </w:tc>
      </w:tr>
      <w:tr w:rsidR="007E2B2B" w:rsidRPr="000C1068" w14:paraId="2A418166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7E0D04BF" w14:textId="77777777" w:rsidR="007E2B2B" w:rsidRPr="000C1068" w:rsidRDefault="00481061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Anysanculus</w:t>
            </w:r>
            <w:proofErr w:type="spellEnd"/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47C1B9B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83BEBD7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0.533333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DD36B7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-0.09097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2CEEF06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1.157632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7B4B2F0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0.107241</w:t>
            </w:r>
          </w:p>
        </w:tc>
      </w:tr>
      <w:tr w:rsidR="007E2B2B" w:rsidRPr="000C1068" w14:paraId="14FAD873" w14:textId="77777777" w:rsidTr="00481061">
        <w:trPr>
          <w:trHeight w:val="300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2E0DE239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5AC7913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4ADBBF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0.533333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81112C7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-0.09097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20A358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1.157632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CB4890E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0.107241</w:t>
            </w:r>
          </w:p>
        </w:tc>
      </w:tr>
      <w:tr w:rsidR="007E2B2B" w:rsidRPr="000C1068" w14:paraId="447D8D80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764E6FA4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A1DEBCD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8EBEFD1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-6.67E-02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E5BDE51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-0.32639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56CCEE0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0.193057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A492E2E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0.808044</w:t>
            </w:r>
          </w:p>
        </w:tc>
      </w:tr>
      <w:tr w:rsidR="007E2B2B" w:rsidRPr="000C1068" w14:paraId="2E162F5E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1FAA4BD5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Trichomycterus</w:t>
            </w:r>
            <w:proofErr w:type="spellEnd"/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32BE62B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629FDE1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-6.67E-02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3FD56B0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-0.32639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8F36F63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0.193057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E04ED73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0.808044</w:t>
            </w:r>
          </w:p>
        </w:tc>
      </w:tr>
      <w:tr w:rsidR="007E2B2B" w:rsidRPr="000C1068" w14:paraId="05C183AD" w14:textId="77777777" w:rsidTr="00481061">
        <w:trPr>
          <w:trHeight w:val="300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2423F3C7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24BEFD7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063CB6B8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-8.33E-17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23A5961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-0.25972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383C257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0.259724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0C3773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</w:p>
        </w:tc>
      </w:tr>
      <w:tr w:rsidR="007E2B2B" w:rsidRPr="000C1068" w14:paraId="38EAE7BC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6BE53FA3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4C74E78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D1A2DFA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-6.94E-17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062CE99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-0.34267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99CAA50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0.342672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A3E73BD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</w:p>
        </w:tc>
      </w:tr>
      <w:tr w:rsidR="007E2B2B" w:rsidRPr="000C1068" w14:paraId="3DBD99FB" w14:textId="77777777" w:rsidTr="00481061">
        <w:trPr>
          <w:trHeight w:val="288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26C8FB7A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Corixidae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7644B8B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DB2CD44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1.33E-01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F798544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-0.20934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3FA5A32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0.476006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662F77F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0.615041</w:t>
            </w:r>
          </w:p>
        </w:tc>
      </w:tr>
      <w:tr w:rsidR="007E2B2B" w:rsidRPr="000C1068" w14:paraId="3A7C2EFD" w14:textId="77777777" w:rsidTr="00481061">
        <w:trPr>
          <w:trHeight w:val="300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2DC8F9AB" w14:textId="77777777" w:rsidR="007E2B2B" w:rsidRPr="000C1068" w:rsidRDefault="007E2B2B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21ED38A" w14:textId="77777777" w:rsidR="007E2B2B" w:rsidRPr="000C1068" w:rsidRDefault="00481061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  <w:r w:rsidR="007E2B2B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</w:t>
            </w: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3A6145F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1.33E-01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568660A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-0.20934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11F6C32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0.476006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D86767B" w14:textId="77777777" w:rsidR="007E2B2B" w:rsidRPr="000C1068" w:rsidRDefault="007E2B2B" w:rsidP="007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0.615041</w:t>
            </w:r>
          </w:p>
        </w:tc>
      </w:tr>
    </w:tbl>
    <w:p w14:paraId="492385BD" w14:textId="77777777" w:rsidR="007E2B2B" w:rsidRPr="000C1068" w:rsidRDefault="007E2B2B" w:rsidP="00734E4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72CE77BA" w14:textId="77777777" w:rsidR="00CE5591" w:rsidRPr="000C1068" w:rsidRDefault="00CE5591" w:rsidP="00734E4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75D41321" w14:textId="77777777" w:rsidR="00FC4A7F" w:rsidRPr="000C1068" w:rsidRDefault="00FC4A7F" w:rsidP="00734E48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3EEBCDE" w14:textId="4DF88EEC" w:rsidR="00FC4A7F" w:rsidRPr="000C1068" w:rsidRDefault="0056443F" w:rsidP="00734E48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157BD4">
        <w:rPr>
          <w:rFonts w:ascii="Times New Roman" w:hAnsi="Times New Roman" w:cs="Times New Roman"/>
          <w:b/>
          <w:lang w:val="fr-FR"/>
        </w:rPr>
        <w:t>Supplementary</w:t>
      </w:r>
      <w:proofErr w:type="spellEnd"/>
      <w:r w:rsidRPr="00157BD4">
        <w:rPr>
          <w:rFonts w:ascii="Times New Roman" w:hAnsi="Times New Roman" w:cs="Times New Roman"/>
          <w:b/>
          <w:lang w:val="fr-FR"/>
        </w:rPr>
        <w:t xml:space="preserve"> </w:t>
      </w:r>
      <w:r w:rsidRPr="00157BD4">
        <w:rPr>
          <w:rFonts w:ascii="Times New Roman" w:hAnsi="Times New Roman" w:cs="Times New Roman"/>
          <w:b/>
          <w:lang w:val="en-US"/>
        </w:rPr>
        <w:t>Table S</w:t>
      </w:r>
      <w:r>
        <w:rPr>
          <w:rFonts w:ascii="Times New Roman" w:hAnsi="Times New Roman" w:cs="Times New Roman"/>
          <w:b/>
          <w:lang w:val="en-US"/>
        </w:rPr>
        <w:t>3</w:t>
      </w:r>
      <w:r w:rsidRPr="00157BD4">
        <w:rPr>
          <w:rFonts w:ascii="Times New Roman" w:hAnsi="Times New Roman" w:cs="Times New Roman"/>
          <w:b/>
          <w:lang w:val="en-US"/>
        </w:rPr>
        <w:t>.</w:t>
      </w:r>
      <w:r w:rsidR="00FE7066" w:rsidRPr="000C1068">
        <w:rPr>
          <w:rFonts w:ascii="Times New Roman" w:hAnsi="Times New Roman" w:cs="Times New Roman"/>
          <w:lang w:val="en-US"/>
        </w:rPr>
        <w:t xml:space="preserve"> </w:t>
      </w:r>
      <w:r w:rsidR="00FC4A7F" w:rsidRPr="000C1068">
        <w:rPr>
          <w:rFonts w:ascii="Times New Roman" w:hAnsi="Times New Roman" w:cs="Times New Roman"/>
          <w:lang w:val="en-US"/>
        </w:rPr>
        <w:t xml:space="preserve">Average number </w:t>
      </w:r>
      <w:r w:rsidR="00CB5AC2" w:rsidRPr="000C1068">
        <w:rPr>
          <w:rFonts w:ascii="Times New Roman" w:hAnsi="Times New Roman" w:cs="Times New Roman"/>
          <w:lang w:val="en-US"/>
        </w:rPr>
        <w:t xml:space="preserve">of </w:t>
      </w:r>
      <w:r w:rsidR="00FC4A7F" w:rsidRPr="000C1068">
        <w:rPr>
          <w:rFonts w:ascii="Times New Roman" w:hAnsi="Times New Roman" w:cs="Times New Roman"/>
          <w:lang w:val="en-US"/>
        </w:rPr>
        <w:t xml:space="preserve">consumed prey items </w:t>
      </w:r>
      <w:r w:rsidR="00CB5AC2" w:rsidRPr="000C1068">
        <w:rPr>
          <w:rFonts w:ascii="Times New Roman" w:hAnsi="Times New Roman" w:cs="Times New Roman"/>
          <w:lang w:val="en-US"/>
        </w:rPr>
        <w:t xml:space="preserve">individuals </w:t>
      </w:r>
      <w:r w:rsidR="00FC4A7F" w:rsidRPr="000C1068">
        <w:rPr>
          <w:rFonts w:ascii="Times New Roman" w:hAnsi="Times New Roman" w:cs="Times New Roman"/>
          <w:lang w:val="en-US"/>
        </w:rPr>
        <w:t xml:space="preserve">by </w:t>
      </w:r>
      <w:r w:rsidR="00FC4A7F" w:rsidRPr="000C1068">
        <w:rPr>
          <w:rFonts w:ascii="Times New Roman" w:hAnsi="Times New Roman" w:cs="Times New Roman"/>
          <w:i/>
          <w:lang w:val="en-US"/>
        </w:rPr>
        <w:t xml:space="preserve">T. </w:t>
      </w:r>
      <w:proofErr w:type="spellStart"/>
      <w:r w:rsidR="00FC4A7F" w:rsidRPr="000C1068">
        <w:rPr>
          <w:rFonts w:ascii="Times New Roman" w:hAnsi="Times New Roman" w:cs="Times New Roman"/>
          <w:i/>
          <w:lang w:val="en-US"/>
        </w:rPr>
        <w:t>culeus</w:t>
      </w:r>
      <w:proofErr w:type="spellEnd"/>
      <w:r w:rsidR="00FC4A7F" w:rsidRPr="000C1068">
        <w:rPr>
          <w:rFonts w:ascii="Times New Roman" w:hAnsi="Times New Roman" w:cs="Times New Roman"/>
          <w:i/>
          <w:lang w:val="en-US"/>
        </w:rPr>
        <w:t xml:space="preserve"> </w:t>
      </w:r>
      <w:r w:rsidR="00CB5AC2" w:rsidRPr="000C1068">
        <w:rPr>
          <w:rFonts w:ascii="Times New Roman" w:hAnsi="Times New Roman" w:cs="Times New Roman"/>
          <w:lang w:val="en-US"/>
        </w:rPr>
        <w:t>per</w:t>
      </w:r>
      <w:r w:rsidR="00FC4A7F" w:rsidRPr="000C1068">
        <w:rPr>
          <w:rFonts w:ascii="Times New Roman" w:hAnsi="Times New Roman" w:cs="Times New Roman"/>
          <w:lang w:val="en-US"/>
        </w:rPr>
        <w:t xml:space="preserve"> sex at Isla de la Luna, Lake </w:t>
      </w:r>
      <w:r w:rsidR="00CB5AC2" w:rsidRPr="000C1068">
        <w:rPr>
          <w:rFonts w:ascii="Times New Roman" w:hAnsi="Times New Roman" w:cs="Times New Roman"/>
          <w:lang w:val="en-US"/>
        </w:rPr>
        <w:t>Titicaca, Bolivia.</w:t>
      </w:r>
    </w:p>
    <w:tbl>
      <w:tblPr>
        <w:tblW w:w="3640" w:type="dxa"/>
        <w:jc w:val="center"/>
        <w:tblLook w:val="04A0" w:firstRow="1" w:lastRow="0" w:firstColumn="1" w:lastColumn="0" w:noHBand="0" w:noVBand="1"/>
      </w:tblPr>
      <w:tblGrid>
        <w:gridCol w:w="1720"/>
        <w:gridCol w:w="960"/>
        <w:gridCol w:w="960"/>
      </w:tblGrid>
      <w:tr w:rsidR="008730AD" w:rsidRPr="000C1068" w14:paraId="6024A56C" w14:textId="77777777" w:rsidTr="008730AD">
        <w:trPr>
          <w:trHeight w:val="288"/>
          <w:jc w:val="center"/>
        </w:trPr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6F6E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C68C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 xml:space="preserve">        Sex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BECD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 </w:t>
            </w:r>
          </w:p>
        </w:tc>
      </w:tr>
      <w:tr w:rsidR="008730AD" w:rsidRPr="000C1068" w14:paraId="117011AA" w14:textId="77777777" w:rsidTr="008730AD">
        <w:trPr>
          <w:trHeight w:val="288"/>
          <w:jc w:val="center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B1019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5968D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D88A5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Male</w:t>
            </w:r>
          </w:p>
        </w:tc>
      </w:tr>
      <w:tr w:rsidR="008730AD" w:rsidRPr="000C1068" w14:paraId="1783FCBB" w14:textId="77777777" w:rsidTr="008730AD">
        <w:trPr>
          <w:trHeight w:val="288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5391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Hyalella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ACFB" w14:textId="77777777" w:rsidR="008730AD" w:rsidRPr="000C1068" w:rsidRDefault="00CB5AC2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E1B7" w14:textId="77777777" w:rsidR="008730AD" w:rsidRPr="000C1068" w:rsidRDefault="008730AD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6.2</w:t>
            </w:r>
            <w:r w:rsidR="00CB5AC2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</w:p>
        </w:tc>
      </w:tr>
      <w:tr w:rsidR="008730AD" w:rsidRPr="000C1068" w14:paraId="6C66FA2B" w14:textId="77777777" w:rsidTr="008730AD">
        <w:trPr>
          <w:trHeight w:val="288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3DD8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Littoridina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4BE0" w14:textId="77777777" w:rsidR="008730AD" w:rsidRPr="000C1068" w:rsidRDefault="00CB5AC2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CA5B" w14:textId="77777777" w:rsidR="008730AD" w:rsidRPr="000C1068" w:rsidRDefault="008730AD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</w:p>
        </w:tc>
      </w:tr>
      <w:tr w:rsidR="008730AD" w:rsidRPr="000C1068" w14:paraId="2CFDE0B8" w14:textId="77777777" w:rsidTr="008730AD">
        <w:trPr>
          <w:trHeight w:val="288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4027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Taphius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EDCF" w14:textId="77777777" w:rsidR="008730AD" w:rsidRPr="000C1068" w:rsidRDefault="008730AD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1.1</w:t>
            </w:r>
            <w:r w:rsidR="00CB5AC2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0FA5" w14:textId="77777777" w:rsidR="008730AD" w:rsidRPr="000C1068" w:rsidRDefault="008730AD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</w:t>
            </w:r>
            <w:r w:rsidR="00CB5AC2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</w:p>
        </w:tc>
      </w:tr>
      <w:tr w:rsidR="008730AD" w:rsidRPr="000C1068" w14:paraId="24B7ECF7" w14:textId="77777777" w:rsidTr="008730AD">
        <w:trPr>
          <w:trHeight w:val="288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BA08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Anysanculus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7E73" w14:textId="77777777" w:rsidR="008730AD" w:rsidRPr="000C1068" w:rsidRDefault="008730AD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</w:t>
            </w:r>
            <w:r w:rsidR="00CB5AC2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EECD" w14:textId="77777777" w:rsidR="008730AD" w:rsidRPr="000C1068" w:rsidRDefault="008730AD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</w:tr>
      <w:tr w:rsidR="008730AD" w:rsidRPr="000C1068" w14:paraId="64983653" w14:textId="77777777" w:rsidTr="008730AD">
        <w:trPr>
          <w:trHeight w:val="288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85F0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Austrelmis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2999" w14:textId="77777777" w:rsidR="008730AD" w:rsidRPr="000C1068" w:rsidRDefault="00CB5AC2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8B27" w14:textId="77777777" w:rsidR="008730AD" w:rsidRPr="000C1068" w:rsidRDefault="00CB5AC2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0.07</w:t>
            </w:r>
          </w:p>
        </w:tc>
      </w:tr>
      <w:tr w:rsidR="008730AD" w:rsidRPr="000C1068" w14:paraId="2427DA88" w14:textId="77777777" w:rsidTr="008730AD">
        <w:trPr>
          <w:trHeight w:val="288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0237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Helobdella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DFAE" w14:textId="77777777" w:rsidR="008730AD" w:rsidRPr="000C1068" w:rsidRDefault="008730AD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FF0A" w14:textId="77777777" w:rsidR="008730AD" w:rsidRPr="000C1068" w:rsidRDefault="00CB5AC2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0.07</w:t>
            </w:r>
          </w:p>
        </w:tc>
      </w:tr>
      <w:tr w:rsidR="008730AD" w:rsidRPr="000C1068" w14:paraId="24910254" w14:textId="77777777" w:rsidTr="008730AD">
        <w:trPr>
          <w:trHeight w:val="288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5A37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Chironomidae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BC68" w14:textId="77777777" w:rsidR="008730AD" w:rsidRPr="000C1068" w:rsidRDefault="008730AD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  <w:r w:rsidR="00CB5AC2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C61C" w14:textId="77777777" w:rsidR="008730AD" w:rsidRPr="000C1068" w:rsidRDefault="00CB5AC2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0.07</w:t>
            </w:r>
          </w:p>
        </w:tc>
      </w:tr>
      <w:tr w:rsidR="008730AD" w:rsidRPr="000C1068" w14:paraId="38E5022E" w14:textId="77777777" w:rsidTr="008730AD">
        <w:trPr>
          <w:trHeight w:val="288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2867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Austrelmis</w:t>
            </w:r>
            <w:proofErr w:type="spellEnd"/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Larvae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FA17" w14:textId="77777777" w:rsidR="008730AD" w:rsidRPr="000C1068" w:rsidRDefault="00CB5AC2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3C2A" w14:textId="77777777" w:rsidR="008730AD" w:rsidRPr="000C1068" w:rsidRDefault="008730AD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0.4</w:t>
            </w:r>
            <w:r w:rsidR="00CB5AC2"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</w:t>
            </w:r>
          </w:p>
        </w:tc>
      </w:tr>
      <w:tr w:rsidR="008730AD" w:rsidRPr="000C1068" w14:paraId="226A5372" w14:textId="77777777" w:rsidTr="008730AD">
        <w:trPr>
          <w:trHeight w:val="288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8058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Trichoptera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7D72" w14:textId="77777777" w:rsidR="008730AD" w:rsidRPr="000C1068" w:rsidRDefault="008730AD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5137" w14:textId="77777777" w:rsidR="008730AD" w:rsidRPr="000C1068" w:rsidRDefault="008730AD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</w:tr>
      <w:tr w:rsidR="008730AD" w:rsidRPr="000C1068" w14:paraId="37F0D3FA" w14:textId="77777777" w:rsidTr="008730AD">
        <w:trPr>
          <w:trHeight w:val="288"/>
          <w:jc w:val="center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FF32F" w14:textId="77777777" w:rsidR="008730AD" w:rsidRPr="000C1068" w:rsidRDefault="008730AD" w:rsidP="00734E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</w:pPr>
            <w:proofErr w:type="spellStart"/>
            <w:r w:rsidRPr="000C1068">
              <w:rPr>
                <w:rFonts w:ascii="Times New Roman" w:eastAsia="Times New Roman" w:hAnsi="Times New Roman" w:cs="Times New Roman"/>
                <w:i/>
                <w:color w:val="000000"/>
                <w:lang w:val="en-GB" w:eastAsia="en-GB"/>
              </w:rPr>
              <w:t>Orestias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149CF" w14:textId="77777777" w:rsidR="008730AD" w:rsidRPr="000C1068" w:rsidRDefault="00CB5AC2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96E15" w14:textId="77777777" w:rsidR="008730AD" w:rsidRPr="000C1068" w:rsidRDefault="008730AD" w:rsidP="00734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0C106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</w:tr>
    </w:tbl>
    <w:p w14:paraId="2D00E813" w14:textId="77777777" w:rsidR="00CE5591" w:rsidRPr="000C1068" w:rsidRDefault="00CE5591" w:rsidP="00734E48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1F249AF" w14:textId="77777777" w:rsidR="00443FBF" w:rsidRDefault="00443FBF" w:rsidP="00734E4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1EAC20F3" w14:textId="77777777" w:rsidR="00443FBF" w:rsidRDefault="00443FBF" w:rsidP="00734E4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16D3FAF8" w14:textId="5C313302" w:rsidR="00CE5591" w:rsidRPr="000C1068" w:rsidRDefault="0056443F" w:rsidP="00734E48">
      <w:pPr>
        <w:spacing w:line="240" w:lineRule="auto"/>
        <w:rPr>
          <w:rFonts w:ascii="Times New Roman" w:hAnsi="Times New Roman" w:cs="Times New Roman"/>
          <w:color w:val="000000"/>
          <w:shd w:val="clear" w:color="auto" w:fill="E1E2E5"/>
          <w:lang w:val="en-GB"/>
        </w:rPr>
      </w:pPr>
      <w:proofErr w:type="spellStart"/>
      <w:r w:rsidRPr="00157BD4">
        <w:rPr>
          <w:rFonts w:ascii="Times New Roman" w:hAnsi="Times New Roman" w:cs="Times New Roman"/>
          <w:b/>
          <w:lang w:val="fr-FR"/>
        </w:rPr>
        <w:t>Supplementary</w:t>
      </w:r>
      <w:proofErr w:type="spellEnd"/>
      <w:r w:rsidRPr="00157BD4">
        <w:rPr>
          <w:rFonts w:ascii="Times New Roman" w:hAnsi="Times New Roman" w:cs="Times New Roman"/>
          <w:b/>
          <w:lang w:val="fr-FR"/>
        </w:rPr>
        <w:t xml:space="preserve"> </w:t>
      </w:r>
      <w:r w:rsidRPr="00157BD4">
        <w:rPr>
          <w:rFonts w:ascii="Times New Roman" w:hAnsi="Times New Roman" w:cs="Times New Roman"/>
          <w:b/>
          <w:lang w:val="en-US"/>
        </w:rPr>
        <w:t>Table S</w:t>
      </w:r>
      <w:r>
        <w:rPr>
          <w:rFonts w:ascii="Times New Roman" w:hAnsi="Times New Roman" w:cs="Times New Roman"/>
          <w:b/>
          <w:lang w:val="en-US"/>
        </w:rPr>
        <w:t>4</w:t>
      </w:r>
      <w:r w:rsidRPr="00157BD4">
        <w:rPr>
          <w:rFonts w:ascii="Times New Roman" w:hAnsi="Times New Roman" w:cs="Times New Roman"/>
          <w:b/>
          <w:lang w:val="en-US"/>
        </w:rPr>
        <w:t>.</w:t>
      </w:r>
      <w:r w:rsidR="00CE5591" w:rsidRPr="000C1068">
        <w:rPr>
          <w:rFonts w:ascii="Times New Roman" w:hAnsi="Times New Roman" w:cs="Times New Roman"/>
          <w:lang w:val="en-US"/>
        </w:rPr>
        <w:t xml:space="preserve"> </w:t>
      </w:r>
      <w:r w:rsidR="001D5BF7" w:rsidRPr="000C1068">
        <w:rPr>
          <w:rFonts w:ascii="Times New Roman" w:hAnsi="Times New Roman" w:cs="Times New Roman"/>
          <w:lang w:val="en-US"/>
        </w:rPr>
        <w:t xml:space="preserve">ANOVA </w:t>
      </w:r>
      <w:proofErr w:type="gramStart"/>
      <w:r w:rsidR="001D5BF7" w:rsidRPr="000C1068">
        <w:rPr>
          <w:rFonts w:ascii="Times New Roman" w:hAnsi="Times New Roman" w:cs="Times New Roman"/>
          <w:lang w:val="en-US"/>
        </w:rPr>
        <w:t>Tukey's  Honest</w:t>
      </w:r>
      <w:proofErr w:type="gramEnd"/>
      <w:r w:rsidR="001D5BF7" w:rsidRPr="000C1068">
        <w:rPr>
          <w:rFonts w:ascii="Times New Roman" w:hAnsi="Times New Roman" w:cs="Times New Roman"/>
          <w:lang w:val="en-US"/>
        </w:rPr>
        <w:t xml:space="preserve"> Significance Test of Abundances of consumed prey items by </w:t>
      </w:r>
      <w:r w:rsidR="001D5BF7" w:rsidRPr="000C1068">
        <w:rPr>
          <w:rFonts w:ascii="Times New Roman" w:hAnsi="Times New Roman" w:cs="Times New Roman"/>
          <w:i/>
          <w:lang w:val="en-US"/>
        </w:rPr>
        <w:t xml:space="preserve">T. </w:t>
      </w:r>
      <w:proofErr w:type="spellStart"/>
      <w:r w:rsidR="001D5BF7" w:rsidRPr="000C1068">
        <w:rPr>
          <w:rFonts w:ascii="Times New Roman" w:hAnsi="Times New Roman" w:cs="Times New Roman"/>
          <w:i/>
          <w:lang w:val="en-US"/>
        </w:rPr>
        <w:t>culeus</w:t>
      </w:r>
      <w:proofErr w:type="spellEnd"/>
      <w:r w:rsidR="001D5BF7" w:rsidRPr="000C1068">
        <w:rPr>
          <w:rFonts w:ascii="Times New Roman" w:hAnsi="Times New Roman" w:cs="Times New Roman"/>
          <w:lang w:val="en-US"/>
        </w:rPr>
        <w:t xml:space="preserve"> per sex at Isla de la Luna, Titicaca Lake, Bolivia.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"/>
        <w:gridCol w:w="1378"/>
        <w:gridCol w:w="1607"/>
        <w:gridCol w:w="1562"/>
        <w:gridCol w:w="1607"/>
        <w:gridCol w:w="1607"/>
      </w:tblGrid>
      <w:tr w:rsidR="00CE5591" w:rsidRPr="000C1068" w14:paraId="539CA3E9" w14:textId="77777777" w:rsidTr="008730AD"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5D4FBC4E" w14:textId="77777777" w:rsidR="00CE5591" w:rsidRPr="00B142D7" w:rsidRDefault="00CE5591" w:rsidP="0094629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142D7">
              <w:rPr>
                <w:rFonts w:ascii="Times New Roman" w:hAnsi="Times New Roman" w:cs="Times New Roman"/>
                <w:b/>
                <w:bCs/>
                <w:lang w:val="en-US"/>
              </w:rPr>
              <w:t>Species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56F7EFB9" w14:textId="77777777" w:rsidR="00CE5591" w:rsidRPr="00B142D7" w:rsidRDefault="00CE5591" w:rsidP="0094629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142D7">
              <w:rPr>
                <w:rFonts w:ascii="Times New Roman" w:hAnsi="Times New Roman" w:cs="Times New Roman"/>
                <w:b/>
                <w:bCs/>
                <w:lang w:val="en-US"/>
              </w:rPr>
              <w:t>Comparison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14:paraId="00B481EC" w14:textId="77777777" w:rsidR="00CE5591" w:rsidRPr="00B142D7" w:rsidRDefault="00CE5591" w:rsidP="0094629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142D7">
              <w:rPr>
                <w:rFonts w:ascii="Times New Roman" w:hAnsi="Times New Roman" w:cs="Times New Roman"/>
                <w:b/>
                <w:bCs/>
                <w:lang w:val="en-US"/>
              </w:rPr>
              <w:t>diff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7E8FBEC" w14:textId="77777777" w:rsidR="00CE5591" w:rsidRPr="00B142D7" w:rsidRDefault="00CE5591" w:rsidP="0094629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B142D7">
              <w:rPr>
                <w:rFonts w:ascii="Times New Roman" w:hAnsi="Times New Roman" w:cs="Times New Roman"/>
                <w:b/>
                <w:bCs/>
                <w:lang w:val="en-US"/>
              </w:rPr>
              <w:t>lwr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14:paraId="301567A0" w14:textId="77777777" w:rsidR="00CE5591" w:rsidRPr="00B142D7" w:rsidRDefault="00CE5591" w:rsidP="0094629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B142D7">
              <w:rPr>
                <w:rFonts w:ascii="Times New Roman" w:hAnsi="Times New Roman" w:cs="Times New Roman"/>
                <w:b/>
                <w:bCs/>
                <w:lang w:val="en-US"/>
              </w:rPr>
              <w:t>ipr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14:paraId="403530C4" w14:textId="77777777" w:rsidR="00CE5591" w:rsidRPr="00B142D7" w:rsidRDefault="00CE5591" w:rsidP="0094629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142D7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</w:tr>
      <w:tr w:rsidR="00CE5591" w:rsidRPr="000C1068" w14:paraId="44E5AB8F" w14:textId="77777777" w:rsidTr="008730AD">
        <w:tc>
          <w:tcPr>
            <w:tcW w:w="1647" w:type="dxa"/>
            <w:tcBorders>
              <w:top w:val="single" w:sz="4" w:space="0" w:color="auto"/>
            </w:tcBorders>
          </w:tcPr>
          <w:p w14:paraId="3B48F591" w14:textId="77777777" w:rsidR="00CE5591" w:rsidRPr="000C1068" w:rsidRDefault="00CE5591" w:rsidP="00734E48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0C1068">
              <w:rPr>
                <w:rFonts w:ascii="Times New Roman" w:hAnsi="Times New Roman" w:cs="Times New Roman"/>
                <w:i/>
                <w:lang w:val="en-US"/>
              </w:rPr>
              <w:t>Hyalella</w:t>
            </w:r>
            <w:proofErr w:type="spellEnd"/>
            <w:r w:rsidRPr="000C1068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79017FEF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M-F</w:t>
            </w:r>
          </w:p>
        </w:tc>
        <w:tc>
          <w:tcPr>
            <w:tcW w:w="1658" w:type="dxa"/>
            <w:tcBorders>
              <w:top w:val="single" w:sz="4" w:space="0" w:color="auto"/>
            </w:tcBorders>
          </w:tcPr>
          <w:p w14:paraId="4995DFDF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-2.745714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5BA4528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-10.76961</w:t>
            </w:r>
          </w:p>
        </w:tc>
        <w:tc>
          <w:tcPr>
            <w:tcW w:w="1658" w:type="dxa"/>
            <w:tcBorders>
              <w:top w:val="single" w:sz="4" w:space="0" w:color="auto"/>
            </w:tcBorders>
          </w:tcPr>
          <w:p w14:paraId="25FBCC86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5.278179</w:t>
            </w:r>
          </w:p>
        </w:tc>
        <w:tc>
          <w:tcPr>
            <w:tcW w:w="1658" w:type="dxa"/>
            <w:tcBorders>
              <w:top w:val="single" w:sz="4" w:space="0" w:color="auto"/>
            </w:tcBorders>
          </w:tcPr>
          <w:p w14:paraId="47E204F9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0.4924214</w:t>
            </w:r>
          </w:p>
        </w:tc>
      </w:tr>
      <w:tr w:rsidR="00CE5591" w:rsidRPr="000C1068" w14:paraId="14762D08" w14:textId="77777777" w:rsidTr="008730AD">
        <w:tc>
          <w:tcPr>
            <w:tcW w:w="1647" w:type="dxa"/>
          </w:tcPr>
          <w:p w14:paraId="39F36464" w14:textId="77777777" w:rsidR="00CE5591" w:rsidRPr="000C1068" w:rsidRDefault="00CE5591" w:rsidP="00734E48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0C1068">
              <w:rPr>
                <w:rFonts w:ascii="Times New Roman" w:hAnsi="Times New Roman" w:cs="Times New Roman"/>
                <w:i/>
                <w:lang w:val="en-US"/>
              </w:rPr>
              <w:t>Littoridina</w:t>
            </w:r>
            <w:proofErr w:type="spellEnd"/>
          </w:p>
        </w:tc>
        <w:tc>
          <w:tcPr>
            <w:tcW w:w="1335" w:type="dxa"/>
          </w:tcPr>
          <w:p w14:paraId="495F2931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M-F</w:t>
            </w:r>
          </w:p>
        </w:tc>
        <w:tc>
          <w:tcPr>
            <w:tcW w:w="1658" w:type="dxa"/>
          </w:tcPr>
          <w:p w14:paraId="62BC26F9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-5.56</w:t>
            </w:r>
          </w:p>
        </w:tc>
        <w:tc>
          <w:tcPr>
            <w:tcW w:w="1620" w:type="dxa"/>
          </w:tcPr>
          <w:p w14:paraId="6730070E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-13.56294</w:t>
            </w:r>
          </w:p>
        </w:tc>
        <w:tc>
          <w:tcPr>
            <w:tcW w:w="1658" w:type="dxa"/>
          </w:tcPr>
          <w:p w14:paraId="388B93CE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2.442943</w:t>
            </w:r>
          </w:p>
        </w:tc>
        <w:tc>
          <w:tcPr>
            <w:tcW w:w="1658" w:type="dxa"/>
          </w:tcPr>
          <w:p w14:paraId="5DB21901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0.1675705</w:t>
            </w:r>
          </w:p>
        </w:tc>
      </w:tr>
      <w:tr w:rsidR="00CE5591" w:rsidRPr="000C1068" w14:paraId="11EA2E1D" w14:textId="77777777" w:rsidTr="008730AD">
        <w:tc>
          <w:tcPr>
            <w:tcW w:w="1647" w:type="dxa"/>
          </w:tcPr>
          <w:p w14:paraId="14AA5471" w14:textId="77777777" w:rsidR="00CE5591" w:rsidRPr="000C1068" w:rsidRDefault="001D5BF7" w:rsidP="00734E48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0C1068">
              <w:rPr>
                <w:rFonts w:ascii="Times New Roman" w:hAnsi="Times New Roman" w:cs="Times New Roman"/>
                <w:i/>
                <w:lang w:val="en-US"/>
              </w:rPr>
              <w:t>Taphius</w:t>
            </w:r>
            <w:proofErr w:type="spellEnd"/>
          </w:p>
        </w:tc>
        <w:tc>
          <w:tcPr>
            <w:tcW w:w="1335" w:type="dxa"/>
          </w:tcPr>
          <w:p w14:paraId="65761FEE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M-F</w:t>
            </w:r>
          </w:p>
        </w:tc>
        <w:tc>
          <w:tcPr>
            <w:tcW w:w="1658" w:type="dxa"/>
          </w:tcPr>
          <w:p w14:paraId="7FB3E618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-0.9057143</w:t>
            </w:r>
          </w:p>
        </w:tc>
        <w:tc>
          <w:tcPr>
            <w:tcW w:w="1620" w:type="dxa"/>
          </w:tcPr>
          <w:p w14:paraId="338F117E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-2.290045</w:t>
            </w:r>
          </w:p>
        </w:tc>
        <w:tc>
          <w:tcPr>
            <w:tcW w:w="1658" w:type="dxa"/>
          </w:tcPr>
          <w:p w14:paraId="129EE279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0.4786168</w:t>
            </w:r>
          </w:p>
        </w:tc>
        <w:tc>
          <w:tcPr>
            <w:tcW w:w="1658" w:type="dxa"/>
          </w:tcPr>
          <w:p w14:paraId="7462EB4F" w14:textId="77777777" w:rsidR="00CE5591" w:rsidRPr="000C1068" w:rsidRDefault="00CE559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0.1930796</w:t>
            </w:r>
          </w:p>
        </w:tc>
      </w:tr>
    </w:tbl>
    <w:p w14:paraId="5FF7BE1D" w14:textId="77777777" w:rsidR="002E0CF1" w:rsidRPr="000C1068" w:rsidRDefault="002E0CF1" w:rsidP="00734E4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3E45457D" w14:textId="77777777" w:rsidR="007356F8" w:rsidRPr="000C1068" w:rsidRDefault="007356F8" w:rsidP="00734E4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6A47CDA8" w14:textId="77777777" w:rsidR="0067496B" w:rsidRDefault="0067496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028795EB" w14:textId="2EB41AD6" w:rsidR="007356F8" w:rsidRDefault="0056443F" w:rsidP="00734E4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157BD4">
        <w:rPr>
          <w:rFonts w:ascii="Times New Roman" w:hAnsi="Times New Roman" w:cs="Times New Roman"/>
          <w:b/>
          <w:lang w:val="fr-FR"/>
        </w:rPr>
        <w:lastRenderedPageBreak/>
        <w:t>Supplementary</w:t>
      </w:r>
      <w:proofErr w:type="spellEnd"/>
      <w:r w:rsidRPr="00157BD4">
        <w:rPr>
          <w:rFonts w:ascii="Times New Roman" w:hAnsi="Times New Roman" w:cs="Times New Roman"/>
          <w:b/>
          <w:lang w:val="fr-FR"/>
        </w:rPr>
        <w:t xml:space="preserve"> </w:t>
      </w:r>
      <w:r w:rsidRPr="00157BD4">
        <w:rPr>
          <w:rFonts w:ascii="Times New Roman" w:hAnsi="Times New Roman" w:cs="Times New Roman"/>
          <w:b/>
          <w:lang w:val="en-US"/>
        </w:rPr>
        <w:t>Table S</w:t>
      </w:r>
      <w:r>
        <w:rPr>
          <w:rFonts w:ascii="Times New Roman" w:hAnsi="Times New Roman" w:cs="Times New Roman"/>
          <w:b/>
          <w:lang w:val="en-US"/>
        </w:rPr>
        <w:t>5</w:t>
      </w:r>
      <w:r w:rsidRPr="00157BD4">
        <w:rPr>
          <w:rFonts w:ascii="Times New Roman" w:hAnsi="Times New Roman" w:cs="Times New Roman"/>
          <w:b/>
          <w:lang w:val="en-US"/>
        </w:rPr>
        <w:t>.</w:t>
      </w:r>
      <w:r w:rsidR="001762FA">
        <w:rPr>
          <w:rFonts w:ascii="Times New Roman" w:hAnsi="Times New Roman" w:cs="Times New Roman"/>
          <w:lang w:val="en-GB"/>
        </w:rPr>
        <w:t xml:space="preserve"> </w:t>
      </w:r>
      <w:r w:rsidR="00280B6D">
        <w:rPr>
          <w:rFonts w:ascii="Times New Roman" w:hAnsi="Times New Roman" w:cs="Times New Roman"/>
          <w:lang w:val="en-GB"/>
        </w:rPr>
        <w:t xml:space="preserve">Specimens </w:t>
      </w:r>
      <w:r w:rsidR="003C5EF4">
        <w:rPr>
          <w:rFonts w:ascii="Times New Roman" w:hAnsi="Times New Roman" w:cs="Times New Roman"/>
          <w:lang w:val="en-GB"/>
        </w:rPr>
        <w:t xml:space="preserve">of </w:t>
      </w:r>
      <w:proofErr w:type="spellStart"/>
      <w:r w:rsidR="00280B6D" w:rsidRPr="00280B6D">
        <w:rPr>
          <w:rFonts w:ascii="Times New Roman" w:hAnsi="Times New Roman" w:cs="Times New Roman"/>
          <w:i/>
          <w:iCs/>
          <w:lang w:val="en-GB"/>
        </w:rPr>
        <w:t>Telmatobius</w:t>
      </w:r>
      <w:proofErr w:type="spellEnd"/>
      <w:r w:rsidR="00280B6D" w:rsidRPr="00280B6D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="00280B6D" w:rsidRPr="00280B6D">
        <w:rPr>
          <w:rFonts w:ascii="Times New Roman" w:hAnsi="Times New Roman" w:cs="Times New Roman"/>
          <w:i/>
          <w:iCs/>
          <w:lang w:val="en-GB"/>
        </w:rPr>
        <w:t>culeus</w:t>
      </w:r>
      <w:proofErr w:type="spellEnd"/>
      <w:r w:rsidR="00280B6D">
        <w:rPr>
          <w:rFonts w:ascii="Times New Roman" w:hAnsi="Times New Roman" w:cs="Times New Roman"/>
          <w:lang w:val="en-GB"/>
        </w:rPr>
        <w:t xml:space="preserve"> </w:t>
      </w:r>
      <w:r w:rsidR="003C5EF4" w:rsidRPr="003C5EF4">
        <w:rPr>
          <w:rFonts w:ascii="Times New Roman" w:hAnsi="Times New Roman" w:cs="Times New Roman"/>
          <w:lang w:val="en-US"/>
        </w:rPr>
        <w:t>deposited in the Museo de Historia Natural Al</w:t>
      </w:r>
      <w:r w:rsidR="003C5EF4" w:rsidRPr="003C5EF4">
        <w:rPr>
          <w:rFonts w:ascii="Times New Roman" w:hAnsi="Times New Roman" w:cs="Times New Roman"/>
          <w:lang w:val="en-US"/>
        </w:rPr>
        <w:softHyphen/>
        <w:t xml:space="preserve">cide </w:t>
      </w:r>
      <w:proofErr w:type="spellStart"/>
      <w:r w:rsidR="003C5EF4" w:rsidRPr="003C5EF4">
        <w:rPr>
          <w:rFonts w:ascii="Times New Roman" w:hAnsi="Times New Roman" w:cs="Times New Roman"/>
          <w:lang w:val="en-US"/>
        </w:rPr>
        <w:t>d’Orbigny</w:t>
      </w:r>
      <w:proofErr w:type="spellEnd"/>
      <w:r w:rsidR="003C5EF4" w:rsidRPr="003C5EF4">
        <w:rPr>
          <w:rFonts w:ascii="Times New Roman" w:hAnsi="Times New Roman" w:cs="Times New Roman"/>
          <w:lang w:val="en-US"/>
        </w:rPr>
        <w:t>, Cochabamba</w:t>
      </w:r>
      <w:r w:rsidR="00280B6D">
        <w:rPr>
          <w:rFonts w:ascii="Times New Roman" w:hAnsi="Times New Roman" w:cs="Times New Roman"/>
          <w:lang w:val="en-US"/>
        </w:rPr>
        <w:t>, Bolivia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2220"/>
        <w:gridCol w:w="1460"/>
        <w:gridCol w:w="1600"/>
        <w:gridCol w:w="1600"/>
        <w:gridCol w:w="1820"/>
      </w:tblGrid>
      <w:tr w:rsidR="00DB3096" w:rsidRPr="00DB3096" w14:paraId="545DB302" w14:textId="77777777" w:rsidTr="0014282C">
        <w:trPr>
          <w:trHeight w:val="288"/>
        </w:trPr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0ACC7" w14:textId="77777777" w:rsidR="00DB3096" w:rsidRPr="00DB3096" w:rsidRDefault="00DB3096" w:rsidP="0094629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Voucher sample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11014" w14:textId="77777777" w:rsidR="00DB3096" w:rsidRPr="00DB3096" w:rsidRDefault="00DB3096" w:rsidP="0094629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weight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2BB8A" w14:textId="77777777" w:rsidR="00DB3096" w:rsidRPr="00DB3096" w:rsidRDefault="00DB3096" w:rsidP="0094629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SVL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162AA" w14:textId="77777777" w:rsidR="00DB3096" w:rsidRPr="00DB3096" w:rsidRDefault="00DB3096" w:rsidP="0094629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AGE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3032E" w14:textId="77777777" w:rsidR="00DB3096" w:rsidRPr="00DB3096" w:rsidRDefault="00DB3096" w:rsidP="0094629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Sex</w:t>
            </w:r>
          </w:p>
        </w:tc>
      </w:tr>
      <w:tr w:rsidR="00DB3096" w:rsidRPr="00DB3096" w14:paraId="46860323" w14:textId="77777777" w:rsidTr="00DB3096">
        <w:trPr>
          <w:trHeight w:val="288"/>
        </w:trPr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2F84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2006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AD73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EE17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51.82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D5F9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A7C4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</w:tr>
      <w:tr w:rsidR="00DB3096" w:rsidRPr="00DB3096" w14:paraId="2D56433C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3626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20E1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1FBE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60.92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AB37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4C1A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759BBAD5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1AB4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5749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7AF0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60.92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26EB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0E7E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2CD4E091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6D05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4B88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7DD8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51.92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8E5B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E616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indeterminate</w:t>
            </w:r>
          </w:p>
        </w:tc>
      </w:tr>
      <w:tr w:rsidR="00DB3096" w:rsidRPr="00DB3096" w14:paraId="165B64AA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D6D7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F0D7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2FF6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51.52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D1A0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B820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</w:tr>
      <w:tr w:rsidR="00DB3096" w:rsidRPr="00DB3096" w14:paraId="0FB185BF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9AB5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007F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F3CE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53.52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26B7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FE25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</w:tr>
      <w:tr w:rsidR="00DB3096" w:rsidRPr="00DB3096" w14:paraId="0C2334E6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9B9F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F52F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DE6D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65.42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A09D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7688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1A67BF66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07D6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83FE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8CA8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57.42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B34A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08CE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4427DC40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6980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04E0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FA1E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54.12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0460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A88B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</w:tr>
      <w:tr w:rsidR="00DB3096" w:rsidRPr="00DB3096" w14:paraId="69F78772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518D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60F1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22.41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EBC4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69.12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C5D2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00CE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</w:tr>
      <w:tr w:rsidR="00DB3096" w:rsidRPr="00DB3096" w14:paraId="38B07BBD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0B7C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838B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29C3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F581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43A3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indeterminate</w:t>
            </w:r>
          </w:p>
        </w:tc>
      </w:tr>
      <w:tr w:rsidR="00DB3096" w:rsidRPr="00DB3096" w14:paraId="47A6F0BE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CBFD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89F2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12.98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C501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61.52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AB21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DCE5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</w:tr>
      <w:tr w:rsidR="00DB3096" w:rsidRPr="00DB3096" w14:paraId="0CB7F08F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81AA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377E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A35C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61.94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B7F2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893F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587D7128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5A0C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2565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85E2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63.94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020D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6320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</w:tr>
      <w:tr w:rsidR="00DB3096" w:rsidRPr="00DB3096" w14:paraId="18312698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DDA7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2C82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2CBA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44.24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A992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Juvenile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2341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indeterminate</w:t>
            </w:r>
          </w:p>
        </w:tc>
      </w:tr>
      <w:tr w:rsidR="00DB3096" w:rsidRPr="00DB3096" w14:paraId="03869F68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4E9D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BC1E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27.2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B7FF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77.12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7718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BC2B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6A7A16EC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0DD4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6EEE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14.39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9666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62.64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9D4D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4912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indeterminate</w:t>
            </w:r>
          </w:p>
        </w:tc>
      </w:tr>
      <w:tr w:rsidR="00DB3096" w:rsidRPr="00DB3096" w14:paraId="27421626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3E56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6AF1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8981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58.86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C733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9EE1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1BC8F7A0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85C0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D757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7.59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EE1C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52.44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8947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5237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3D68A884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817B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02AE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B37C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60.62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99EE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F8EE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18403505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9290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8A83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8228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53.66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05B4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CE0A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1133334B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BD22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A3A8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49DC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61.22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5111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D257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669DB45E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75FF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A8DA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9EB7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55.84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C56B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8C4A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6E57641C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70E9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70AA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F150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54.42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75CF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67AE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</w:tr>
      <w:tr w:rsidR="00DB3096" w:rsidRPr="00DB3096" w14:paraId="7356C19F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8793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E08E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6C5E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56.52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489C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6941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73E65D19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D6E3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B27D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19.88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07BB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50.52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4BC1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F524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7FDC628B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89B5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C7E2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61.45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0EDB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82.42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B4AA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8DB7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3B8C6A8D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701F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2047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3865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31.64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3A14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04BA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5053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</w:tr>
      <w:tr w:rsidR="00DB3096" w:rsidRPr="00DB3096" w14:paraId="72F88CA1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7A5E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2525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AA60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63.14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E59D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A67B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7296158D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F56C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10AB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4131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59.66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E32C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D7E3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5974F8C9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A642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2051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D1F8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0671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63.44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E475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3A50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23F0E4E7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1C3F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85EF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1523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CE88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2A0C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</w:tr>
      <w:tr w:rsidR="00DB3096" w:rsidRPr="00DB3096" w14:paraId="0D3D6EA3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43E3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50BB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47.03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D3BF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40F9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4A3A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2F3A3E8E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1558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2073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984D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98D1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44.32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5169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Juvenile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E78F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</w:tr>
      <w:tr w:rsidR="00DB3096" w:rsidRPr="00DB3096" w14:paraId="6871F638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8CC0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2342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804F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58.24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3962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80.62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208B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5A54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496B3828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BAE6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2352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13B9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21.75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77F4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62.94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73A8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A75B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3EC9AF39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382A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2366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70BC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AF17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57.5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FA8B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83A1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</w:tr>
      <w:tr w:rsidR="00DB3096" w:rsidRPr="00DB3096" w14:paraId="5991F713" w14:textId="77777777" w:rsidTr="00DB3096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0196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2374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B633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B325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56.44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6C82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7770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0CD64F1A" w14:textId="77777777" w:rsidTr="0014282C">
        <w:trPr>
          <w:trHeight w:val="288"/>
        </w:trPr>
        <w:tc>
          <w:tcPr>
            <w:tcW w:w="2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899D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777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3396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41.97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DC61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72.82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5BBD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4E15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</w:tr>
      <w:tr w:rsidR="00DB3096" w:rsidRPr="00DB3096" w14:paraId="3BA72AD7" w14:textId="77777777" w:rsidTr="0014282C">
        <w:trPr>
          <w:trHeight w:val="288"/>
        </w:trPr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55943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MHNCA 778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E1763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405B6" w14:textId="77777777" w:rsidR="00DB3096" w:rsidRPr="00DB3096" w:rsidRDefault="00DB3096" w:rsidP="00DB30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57.4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BDB4D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Adult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8FE0E" w14:textId="77777777" w:rsidR="00DB3096" w:rsidRPr="00DB3096" w:rsidRDefault="00DB3096" w:rsidP="00DB3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09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indeterminate</w:t>
            </w:r>
          </w:p>
        </w:tc>
      </w:tr>
    </w:tbl>
    <w:p w14:paraId="154624A0" w14:textId="77777777" w:rsidR="00280B6D" w:rsidRPr="000C1068" w:rsidRDefault="00280B6D" w:rsidP="00734E48">
      <w:pPr>
        <w:spacing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0"/>
        <w:gridCol w:w="3290"/>
      </w:tblGrid>
      <w:tr w:rsidR="008C7FC2" w:rsidRPr="000C1068" w14:paraId="263ED113" w14:textId="77777777" w:rsidTr="00C26357">
        <w:trPr>
          <w:jc w:val="center"/>
        </w:trPr>
        <w:tc>
          <w:tcPr>
            <w:tcW w:w="3270" w:type="dxa"/>
          </w:tcPr>
          <w:p w14:paraId="0B71DACF" w14:textId="38B435F1" w:rsidR="008C7FC2" w:rsidRPr="000C1068" w:rsidRDefault="004477F1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br w:type="page"/>
            </w:r>
            <w:r w:rsidR="008C7FC2" w:rsidRPr="000C1068">
              <w:rPr>
                <w:rFonts w:ascii="Times New Roman" w:hAnsi="Times New Roman" w:cs="Times New Roman"/>
                <w:lang w:val="en-US"/>
              </w:rPr>
              <w:t>a)</w:t>
            </w:r>
            <w:r w:rsidR="008C7FC2" w:rsidRPr="000C1068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00134F4B" wp14:editId="7FD59615">
                  <wp:extent cx="1800000" cy="1252919"/>
                  <wp:effectExtent l="0" t="0" r="0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yalella.tif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52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0" w:type="dxa"/>
          </w:tcPr>
          <w:p w14:paraId="29E3E116" w14:textId="77777777" w:rsidR="008C7FC2" w:rsidRPr="000C1068" w:rsidRDefault="008C7FC2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b)</w:t>
            </w:r>
            <w:r w:rsidRPr="000C1068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FEB996B" wp14:editId="4C6973D0">
                  <wp:extent cx="1800000" cy="1252919"/>
                  <wp:effectExtent l="0" t="0" r="0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ttoridina.tif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52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FC2" w:rsidRPr="000C1068" w14:paraId="1A86D1B5" w14:textId="77777777" w:rsidTr="008C7FC2">
        <w:trPr>
          <w:jc w:val="center"/>
        </w:trPr>
        <w:tc>
          <w:tcPr>
            <w:tcW w:w="3270" w:type="dxa"/>
          </w:tcPr>
          <w:p w14:paraId="52E795B3" w14:textId="77777777" w:rsidR="008C7FC2" w:rsidRPr="000C1068" w:rsidRDefault="00C26357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c)</w:t>
            </w:r>
            <w:r w:rsidR="008C7FC2" w:rsidRPr="000C1068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048CD985" wp14:editId="2A816676">
                  <wp:extent cx="1800000" cy="1252692"/>
                  <wp:effectExtent l="0" t="0" r="0" b="508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phius.tif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5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0" w:type="dxa"/>
          </w:tcPr>
          <w:p w14:paraId="1966DF07" w14:textId="77777777" w:rsidR="008C7FC2" w:rsidRPr="000C1068" w:rsidRDefault="00C26357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d)</w:t>
            </w:r>
            <w:r w:rsidR="008C7FC2" w:rsidRPr="000C1068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4144779C" wp14:editId="7AAD8518">
                  <wp:extent cx="1800000" cy="1252691"/>
                  <wp:effectExtent l="0" t="0" r="0" b="50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isancylus.tif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5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FC2" w:rsidRPr="000C1068" w14:paraId="22B75A71" w14:textId="77777777" w:rsidTr="008C7FC2">
        <w:trPr>
          <w:jc w:val="center"/>
        </w:trPr>
        <w:tc>
          <w:tcPr>
            <w:tcW w:w="3270" w:type="dxa"/>
          </w:tcPr>
          <w:p w14:paraId="4127CF24" w14:textId="77777777" w:rsidR="008C7FC2" w:rsidRPr="000C1068" w:rsidRDefault="00C26357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e)</w:t>
            </w:r>
            <w:r w:rsidR="008C7FC2" w:rsidRPr="000C1068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DD7D95C" wp14:editId="0CBA9124">
                  <wp:extent cx="1800000" cy="1252691"/>
                  <wp:effectExtent l="0" t="0" r="0" b="50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obdella.tif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5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0" w:type="dxa"/>
          </w:tcPr>
          <w:p w14:paraId="2F426F5F" w14:textId="77777777" w:rsidR="008C7FC2" w:rsidRPr="000C1068" w:rsidRDefault="00C26357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f)</w:t>
            </w:r>
            <w:r w:rsidR="008C7FC2" w:rsidRPr="000C1068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C5EC926" wp14:editId="0B57A40E">
                  <wp:extent cx="1800000" cy="1252692"/>
                  <wp:effectExtent l="0" t="0" r="0" b="508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strelmis.tif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5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FC2" w:rsidRPr="000C1068" w14:paraId="4AEC4228" w14:textId="77777777" w:rsidTr="008C7FC2">
        <w:trPr>
          <w:jc w:val="center"/>
        </w:trPr>
        <w:tc>
          <w:tcPr>
            <w:tcW w:w="3270" w:type="dxa"/>
          </w:tcPr>
          <w:p w14:paraId="6F156D1A" w14:textId="77777777" w:rsidR="008C7FC2" w:rsidRPr="000C1068" w:rsidRDefault="00C26357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g)</w:t>
            </w:r>
            <w:r w:rsidR="008C7FC2" w:rsidRPr="000C1068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C3D5A45" wp14:editId="18BCD0DA">
                  <wp:extent cx="1800000" cy="1252693"/>
                  <wp:effectExtent l="0" t="0" r="0" b="508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ironomidae.tif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52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0" w:type="dxa"/>
          </w:tcPr>
          <w:p w14:paraId="2407664C" w14:textId="77777777" w:rsidR="008C7FC2" w:rsidRPr="000C1068" w:rsidRDefault="00C26357" w:rsidP="00734E48">
            <w:pPr>
              <w:rPr>
                <w:rFonts w:ascii="Times New Roman" w:hAnsi="Times New Roman" w:cs="Times New Roman"/>
                <w:lang w:val="en-US"/>
              </w:rPr>
            </w:pPr>
            <w:r w:rsidRPr="000C1068">
              <w:rPr>
                <w:rFonts w:ascii="Times New Roman" w:hAnsi="Times New Roman" w:cs="Times New Roman"/>
                <w:lang w:val="en-US"/>
              </w:rPr>
              <w:t>h)</w:t>
            </w:r>
            <w:r w:rsidR="008C7FC2" w:rsidRPr="000C1068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1EA4EF1F" wp14:editId="38764D62">
                  <wp:extent cx="1800000" cy="1252692"/>
                  <wp:effectExtent l="0" t="0" r="0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ichoptera.tif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5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FC2" w:rsidRPr="000C1068" w14:paraId="628EB3B4" w14:textId="77777777" w:rsidTr="008C7FC2">
        <w:trPr>
          <w:jc w:val="center"/>
        </w:trPr>
        <w:tc>
          <w:tcPr>
            <w:tcW w:w="3270" w:type="dxa"/>
          </w:tcPr>
          <w:p w14:paraId="64B2DC7C" w14:textId="77777777" w:rsidR="008C7FC2" w:rsidRPr="000C1068" w:rsidRDefault="00C26357" w:rsidP="00734E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C1068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0C1068">
              <w:rPr>
                <w:rFonts w:ascii="Times New Roman" w:hAnsi="Times New Roman" w:cs="Times New Roman"/>
                <w:lang w:val="en-US"/>
              </w:rPr>
              <w:t>)</w:t>
            </w:r>
            <w:r w:rsidR="008C7FC2" w:rsidRPr="000C1068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2D836944" wp14:editId="256A262E">
                  <wp:extent cx="1801906" cy="1254019"/>
                  <wp:effectExtent l="0" t="0" r="8255" b="381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rardia.tif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823" cy="1254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0" w:type="dxa"/>
          </w:tcPr>
          <w:p w14:paraId="3CC166BA" w14:textId="77777777" w:rsidR="008C7FC2" w:rsidRPr="000C1068" w:rsidRDefault="008C7FC2" w:rsidP="00734E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790DAD5" w14:textId="77777777" w:rsidR="007356F8" w:rsidRPr="000C1068" w:rsidRDefault="007356F8" w:rsidP="00734E4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2B27DA13" w14:textId="77777777" w:rsidR="007356F8" w:rsidRPr="000C1068" w:rsidRDefault="007356F8" w:rsidP="00734E48">
      <w:pPr>
        <w:spacing w:line="240" w:lineRule="auto"/>
        <w:rPr>
          <w:rFonts w:ascii="Times New Roman" w:hAnsi="Times New Roman" w:cs="Times New Roman"/>
          <w:lang w:val="en-US"/>
        </w:rPr>
        <w:sectPr w:rsidR="007356F8" w:rsidRPr="000C1068" w:rsidSect="008C7FC2">
          <w:headerReference w:type="default" r:id="rId16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E5C353" w14:textId="7648A326" w:rsidR="007356F8" w:rsidRPr="000C1068" w:rsidRDefault="0056443F" w:rsidP="00734E4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157BD4">
        <w:rPr>
          <w:rFonts w:ascii="Times New Roman" w:hAnsi="Times New Roman" w:cs="Times New Roman"/>
          <w:b/>
          <w:lang w:val="fr-FR"/>
        </w:rPr>
        <w:t>Supplementary</w:t>
      </w:r>
      <w:proofErr w:type="spellEnd"/>
      <w:r w:rsidRPr="00157BD4">
        <w:rPr>
          <w:rFonts w:ascii="Times New Roman" w:hAnsi="Times New Roman" w:cs="Times New Roman"/>
          <w:b/>
          <w:lang w:val="fr-FR"/>
        </w:rPr>
        <w:t xml:space="preserve"> </w:t>
      </w:r>
      <w:r w:rsidR="00D00465">
        <w:rPr>
          <w:rFonts w:ascii="Times New Roman" w:hAnsi="Times New Roman" w:cs="Times New Roman"/>
          <w:b/>
          <w:lang w:val="en-US"/>
        </w:rPr>
        <w:t>Figure</w:t>
      </w:r>
      <w:r w:rsidRPr="00157BD4">
        <w:rPr>
          <w:rFonts w:ascii="Times New Roman" w:hAnsi="Times New Roman" w:cs="Times New Roman"/>
          <w:b/>
          <w:lang w:val="en-US"/>
        </w:rPr>
        <w:t xml:space="preserve"> S1.</w:t>
      </w:r>
      <w:r w:rsidR="008E1D66" w:rsidRPr="000C1068">
        <w:rPr>
          <w:rFonts w:ascii="Times New Roman" w:hAnsi="Times New Roman" w:cs="Times New Roman"/>
          <w:lang w:val="en-US"/>
        </w:rPr>
        <w:t xml:space="preserve"> C</w:t>
      </w:r>
      <w:r w:rsidR="007356F8" w:rsidRPr="000C1068">
        <w:rPr>
          <w:rFonts w:ascii="Times New Roman" w:hAnsi="Times New Roman" w:cs="Times New Roman"/>
          <w:lang w:val="en-US"/>
        </w:rPr>
        <w:t xml:space="preserve">orrelation between </w:t>
      </w:r>
      <w:r w:rsidR="00C26357" w:rsidRPr="000C1068">
        <w:rPr>
          <w:rFonts w:ascii="Times New Roman" w:hAnsi="Times New Roman" w:cs="Times New Roman"/>
          <w:lang w:val="en-US"/>
        </w:rPr>
        <w:t>average</w:t>
      </w:r>
      <w:r w:rsidR="007356F8" w:rsidRPr="000C1068">
        <w:rPr>
          <w:rFonts w:ascii="Times New Roman" w:hAnsi="Times New Roman" w:cs="Times New Roman"/>
          <w:lang w:val="en-US"/>
        </w:rPr>
        <w:t xml:space="preserve"> temperature and relative abundance of different prey items</w:t>
      </w:r>
      <w:r w:rsidR="00C26357" w:rsidRPr="000C1068">
        <w:rPr>
          <w:rFonts w:ascii="Times New Roman" w:hAnsi="Times New Roman" w:cs="Times New Roman"/>
          <w:lang w:val="en-US"/>
        </w:rPr>
        <w:t xml:space="preserve"> of T. </w:t>
      </w:r>
      <w:proofErr w:type="spellStart"/>
      <w:r w:rsidR="00C26357" w:rsidRPr="000C1068">
        <w:rPr>
          <w:rFonts w:ascii="Times New Roman" w:hAnsi="Times New Roman" w:cs="Times New Roman"/>
          <w:lang w:val="en-US"/>
        </w:rPr>
        <w:t>culeus</w:t>
      </w:r>
      <w:proofErr w:type="spellEnd"/>
      <w:r w:rsidR="00C26357" w:rsidRPr="000C1068">
        <w:rPr>
          <w:rFonts w:ascii="Times New Roman" w:hAnsi="Times New Roman" w:cs="Times New Roman"/>
          <w:lang w:val="en-US"/>
        </w:rPr>
        <w:t xml:space="preserve"> a</w:t>
      </w:r>
      <w:r w:rsidR="007356F8" w:rsidRPr="000C1068">
        <w:rPr>
          <w:rFonts w:ascii="Times New Roman" w:hAnsi="Times New Roman" w:cs="Times New Roman"/>
          <w:lang w:val="en-US"/>
        </w:rPr>
        <w:t>t Isla de la Luna</w:t>
      </w:r>
      <w:r w:rsidR="008E1D66" w:rsidRPr="000C1068">
        <w:rPr>
          <w:rFonts w:ascii="Times New Roman" w:hAnsi="Times New Roman" w:cs="Times New Roman"/>
          <w:lang w:val="en-US"/>
        </w:rPr>
        <w:t>, Lake Titicaca, Bolivia.</w:t>
      </w:r>
      <w:r w:rsidR="00C26357" w:rsidRPr="000C1068">
        <w:rPr>
          <w:rFonts w:ascii="Times New Roman" w:hAnsi="Times New Roman" w:cs="Times New Roman"/>
          <w:lang w:val="en-US"/>
        </w:rPr>
        <w:t xml:space="preserve"> a) </w:t>
      </w:r>
      <w:proofErr w:type="spellStart"/>
      <w:r w:rsidR="00C26357" w:rsidRPr="000C1068">
        <w:rPr>
          <w:rFonts w:ascii="Times New Roman" w:hAnsi="Times New Roman" w:cs="Times New Roman"/>
          <w:i/>
          <w:lang w:val="en-US"/>
        </w:rPr>
        <w:t>Hyalella</w:t>
      </w:r>
      <w:proofErr w:type="spellEnd"/>
      <w:r w:rsidR="00C26357" w:rsidRPr="000C1068">
        <w:rPr>
          <w:rFonts w:ascii="Times New Roman" w:hAnsi="Times New Roman" w:cs="Times New Roman"/>
          <w:lang w:val="en-US"/>
        </w:rPr>
        <w:t xml:space="preserve"> spp., b) </w:t>
      </w:r>
      <w:proofErr w:type="spellStart"/>
      <w:r w:rsidR="00C26357" w:rsidRPr="000C1068">
        <w:rPr>
          <w:rFonts w:ascii="Times New Roman" w:hAnsi="Times New Roman" w:cs="Times New Roman"/>
          <w:i/>
          <w:lang w:val="en-US"/>
        </w:rPr>
        <w:t>Littoridina</w:t>
      </w:r>
      <w:proofErr w:type="spellEnd"/>
      <w:r w:rsidR="00C26357" w:rsidRPr="000C1068">
        <w:rPr>
          <w:rFonts w:ascii="Times New Roman" w:hAnsi="Times New Roman" w:cs="Times New Roman"/>
          <w:lang w:val="en-US"/>
        </w:rPr>
        <w:t xml:space="preserve"> sp., c) </w:t>
      </w:r>
      <w:proofErr w:type="spellStart"/>
      <w:r w:rsidR="00C26357" w:rsidRPr="000C1068">
        <w:rPr>
          <w:rFonts w:ascii="Times New Roman" w:hAnsi="Times New Roman" w:cs="Times New Roman"/>
          <w:i/>
          <w:lang w:val="en-US"/>
        </w:rPr>
        <w:t>Taphius</w:t>
      </w:r>
      <w:proofErr w:type="spellEnd"/>
      <w:r w:rsidR="00C26357" w:rsidRPr="000C1068">
        <w:rPr>
          <w:rFonts w:ascii="Times New Roman" w:hAnsi="Times New Roman" w:cs="Times New Roman"/>
          <w:lang w:val="en-US"/>
        </w:rPr>
        <w:t xml:space="preserve"> sp., d) </w:t>
      </w:r>
      <w:proofErr w:type="spellStart"/>
      <w:r w:rsidR="00C26357" w:rsidRPr="000C1068">
        <w:rPr>
          <w:rFonts w:ascii="Times New Roman" w:hAnsi="Times New Roman" w:cs="Times New Roman"/>
          <w:i/>
          <w:lang w:val="en-US"/>
        </w:rPr>
        <w:t>Anysanculus</w:t>
      </w:r>
      <w:proofErr w:type="spellEnd"/>
      <w:r w:rsidR="00C26357" w:rsidRPr="000C1068">
        <w:rPr>
          <w:rFonts w:ascii="Times New Roman" w:hAnsi="Times New Roman" w:cs="Times New Roman"/>
          <w:lang w:val="en-US"/>
        </w:rPr>
        <w:t xml:space="preserve"> sp., e) </w:t>
      </w:r>
      <w:proofErr w:type="spellStart"/>
      <w:r w:rsidR="00C26357" w:rsidRPr="000C1068">
        <w:rPr>
          <w:rFonts w:ascii="Times New Roman" w:hAnsi="Times New Roman" w:cs="Times New Roman"/>
          <w:i/>
          <w:lang w:val="en-US"/>
        </w:rPr>
        <w:t>Helobdella</w:t>
      </w:r>
      <w:proofErr w:type="spellEnd"/>
      <w:r w:rsidR="00C26357" w:rsidRPr="000C1068">
        <w:rPr>
          <w:rFonts w:ascii="Times New Roman" w:hAnsi="Times New Roman" w:cs="Times New Roman"/>
          <w:lang w:val="en-US"/>
        </w:rPr>
        <w:t xml:space="preserve"> sp., f) </w:t>
      </w:r>
      <w:proofErr w:type="spellStart"/>
      <w:r w:rsidR="00C26357" w:rsidRPr="000C1068">
        <w:rPr>
          <w:rFonts w:ascii="Times New Roman" w:hAnsi="Times New Roman" w:cs="Times New Roman"/>
          <w:i/>
          <w:lang w:val="en-US"/>
        </w:rPr>
        <w:t>Austrelmis</w:t>
      </w:r>
      <w:proofErr w:type="spellEnd"/>
      <w:r w:rsidR="00C26357" w:rsidRPr="000C1068">
        <w:rPr>
          <w:rFonts w:ascii="Times New Roman" w:hAnsi="Times New Roman" w:cs="Times New Roman"/>
          <w:lang w:val="en-US"/>
        </w:rPr>
        <w:t xml:space="preserve"> sp., g) </w:t>
      </w:r>
      <w:proofErr w:type="gramStart"/>
      <w:r w:rsidR="00C26357" w:rsidRPr="000C1068">
        <w:rPr>
          <w:rFonts w:ascii="Times New Roman" w:hAnsi="Times New Roman" w:cs="Times New Roman"/>
          <w:lang w:val="en-US"/>
        </w:rPr>
        <w:t>Chironomidae ,</w:t>
      </w:r>
      <w:proofErr w:type="gramEnd"/>
      <w:r w:rsidR="00C26357" w:rsidRPr="000C1068">
        <w:rPr>
          <w:rFonts w:ascii="Times New Roman" w:hAnsi="Times New Roman" w:cs="Times New Roman"/>
          <w:lang w:val="en-US"/>
        </w:rPr>
        <w:t xml:space="preserve"> h) </w:t>
      </w:r>
      <w:proofErr w:type="gramStart"/>
      <w:r w:rsidR="00C26357" w:rsidRPr="000C1068">
        <w:rPr>
          <w:rFonts w:ascii="Times New Roman" w:hAnsi="Times New Roman" w:cs="Times New Roman"/>
          <w:lang w:val="en-US"/>
        </w:rPr>
        <w:t>Trichoptera ,</w:t>
      </w:r>
      <w:proofErr w:type="gramEnd"/>
      <w:r w:rsidR="00C26357" w:rsidRPr="000C106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26357" w:rsidRPr="000C1068">
        <w:rPr>
          <w:rFonts w:ascii="Times New Roman" w:hAnsi="Times New Roman" w:cs="Times New Roman"/>
          <w:lang w:val="en-US"/>
        </w:rPr>
        <w:t>i</w:t>
      </w:r>
      <w:proofErr w:type="spellEnd"/>
      <w:r w:rsidR="00C26357" w:rsidRPr="000C1068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C26357" w:rsidRPr="000C1068">
        <w:rPr>
          <w:rFonts w:ascii="Times New Roman" w:hAnsi="Times New Roman" w:cs="Times New Roman"/>
          <w:i/>
          <w:lang w:val="en-US"/>
        </w:rPr>
        <w:t>Girardia</w:t>
      </w:r>
      <w:proofErr w:type="spellEnd"/>
      <w:r w:rsidR="00C26357" w:rsidRPr="000C1068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26357" w:rsidRPr="000C1068">
        <w:rPr>
          <w:rFonts w:ascii="Times New Roman" w:hAnsi="Times New Roman" w:cs="Times New Roman"/>
          <w:i/>
          <w:lang w:val="en-US"/>
        </w:rPr>
        <w:t>dorotocephala</w:t>
      </w:r>
      <w:proofErr w:type="spellEnd"/>
      <w:r w:rsidR="00C26357" w:rsidRPr="000C1068">
        <w:rPr>
          <w:rFonts w:ascii="Times New Roman" w:hAnsi="Times New Roman" w:cs="Times New Roman"/>
          <w:lang w:val="en-US"/>
        </w:rPr>
        <w:t xml:space="preserve"> </w:t>
      </w:r>
    </w:p>
    <w:p w14:paraId="33831860" w14:textId="77777777" w:rsidR="007356F8" w:rsidRPr="000C1068" w:rsidRDefault="007356F8" w:rsidP="00734E4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474AF0D1" w14:textId="77777777" w:rsidR="008E1D66" w:rsidRPr="000C1068" w:rsidRDefault="008E1D66" w:rsidP="00734E4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210568E1" w14:textId="77777777" w:rsidR="008E1D66" w:rsidRPr="000C1068" w:rsidRDefault="00354008" w:rsidP="00734E48">
      <w:pPr>
        <w:spacing w:line="240" w:lineRule="auto"/>
        <w:rPr>
          <w:rFonts w:ascii="Times New Roman" w:hAnsi="Times New Roman" w:cs="Times New Roman"/>
          <w:lang w:val="en-US"/>
        </w:rPr>
      </w:pPr>
      <w:r w:rsidRPr="000C1068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74476955" wp14:editId="72A0CBAD">
            <wp:extent cx="5002306" cy="3984743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lot03.tif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569" cy="39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5493E" w14:textId="6EDDE1C4" w:rsidR="008E1D66" w:rsidRPr="000C1068" w:rsidRDefault="00D00465" w:rsidP="00734E4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157BD4">
        <w:rPr>
          <w:rFonts w:ascii="Times New Roman" w:hAnsi="Times New Roman" w:cs="Times New Roman"/>
          <w:b/>
          <w:lang w:val="fr-FR"/>
        </w:rPr>
        <w:t>Supplementary</w:t>
      </w:r>
      <w:proofErr w:type="spellEnd"/>
      <w:r w:rsidRPr="00157BD4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Figure</w:t>
      </w:r>
      <w:r w:rsidRPr="00157BD4">
        <w:rPr>
          <w:rFonts w:ascii="Times New Roman" w:hAnsi="Times New Roman" w:cs="Times New Roman"/>
          <w:b/>
          <w:lang w:val="en-US"/>
        </w:rPr>
        <w:t xml:space="preserve"> S</w:t>
      </w:r>
      <w:r>
        <w:rPr>
          <w:rFonts w:ascii="Times New Roman" w:hAnsi="Times New Roman" w:cs="Times New Roman"/>
          <w:b/>
          <w:lang w:val="en-US"/>
        </w:rPr>
        <w:t>2</w:t>
      </w:r>
      <w:r w:rsidRPr="00157BD4">
        <w:rPr>
          <w:rFonts w:ascii="Times New Roman" w:hAnsi="Times New Roman" w:cs="Times New Roman"/>
          <w:b/>
          <w:lang w:val="en-US"/>
        </w:rPr>
        <w:t>.</w:t>
      </w:r>
      <w:r w:rsidR="008E1D66" w:rsidRPr="000C1068">
        <w:rPr>
          <w:rFonts w:ascii="Times New Roman" w:hAnsi="Times New Roman" w:cs="Times New Roman"/>
          <w:lang w:val="en-US"/>
        </w:rPr>
        <w:t xml:space="preserve"> </w:t>
      </w:r>
      <w:r w:rsidR="00354008" w:rsidRPr="000C1068">
        <w:rPr>
          <w:rFonts w:ascii="Times New Roman" w:hAnsi="Times New Roman" w:cs="Times New Roman"/>
          <w:lang w:val="en-US"/>
        </w:rPr>
        <w:t xml:space="preserve">Correlation </w:t>
      </w:r>
      <w:r w:rsidR="008E1D66" w:rsidRPr="000C1068">
        <w:rPr>
          <w:rFonts w:ascii="Times New Roman" w:hAnsi="Times New Roman" w:cs="Times New Roman"/>
          <w:lang w:val="en-US"/>
        </w:rPr>
        <w:t xml:space="preserve">showing the </w:t>
      </w:r>
      <w:r w:rsidR="00354008" w:rsidRPr="000C1068">
        <w:rPr>
          <w:rFonts w:ascii="Times New Roman" w:hAnsi="Times New Roman" w:cs="Times New Roman"/>
          <w:lang w:val="en-US"/>
        </w:rPr>
        <w:t xml:space="preserve">number of prey species found in individuals of </w:t>
      </w:r>
      <w:proofErr w:type="spellStart"/>
      <w:r w:rsidR="00354008" w:rsidRPr="000C1068">
        <w:rPr>
          <w:rFonts w:ascii="Times New Roman" w:hAnsi="Times New Roman" w:cs="Times New Roman"/>
          <w:i/>
          <w:lang w:val="en-US"/>
        </w:rPr>
        <w:t>Telmatobius</w:t>
      </w:r>
      <w:proofErr w:type="spellEnd"/>
      <w:r w:rsidR="00354008" w:rsidRPr="000C1068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354008" w:rsidRPr="000C1068">
        <w:rPr>
          <w:rFonts w:ascii="Times New Roman" w:hAnsi="Times New Roman" w:cs="Times New Roman"/>
          <w:i/>
          <w:lang w:val="en-US"/>
        </w:rPr>
        <w:t>culeus</w:t>
      </w:r>
      <w:proofErr w:type="spellEnd"/>
      <w:r w:rsidR="00354008" w:rsidRPr="000C1068">
        <w:rPr>
          <w:rFonts w:ascii="Times New Roman" w:hAnsi="Times New Roman" w:cs="Times New Roman"/>
          <w:lang w:val="en-US"/>
        </w:rPr>
        <w:t xml:space="preserve"> of different body size </w:t>
      </w:r>
      <w:r w:rsidR="008E1D66" w:rsidRPr="000C1068">
        <w:rPr>
          <w:rFonts w:ascii="Times New Roman" w:hAnsi="Times New Roman" w:cs="Times New Roman"/>
          <w:lang w:val="en-US"/>
        </w:rPr>
        <w:t>at Isla de la Luna, Lake Titicaca, Bolivia.</w:t>
      </w:r>
    </w:p>
    <w:p w14:paraId="6527B0A1" w14:textId="77777777" w:rsidR="00DC0765" w:rsidRPr="000C1068" w:rsidRDefault="00DC0765" w:rsidP="00734E48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EAFF9EA" w14:textId="77777777" w:rsidR="00DC0765" w:rsidRPr="000C1068" w:rsidRDefault="00DC0765" w:rsidP="00734E48">
      <w:pPr>
        <w:spacing w:line="240" w:lineRule="auto"/>
        <w:rPr>
          <w:rFonts w:ascii="Times New Roman" w:hAnsi="Times New Roman" w:cs="Times New Roman"/>
          <w:lang w:val="en-US"/>
        </w:rPr>
      </w:pPr>
    </w:p>
    <w:sectPr w:rsidR="00DC0765" w:rsidRPr="000C1068" w:rsidSect="006879A6">
      <w:headerReference w:type="default" r:id="rId1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829E" w14:textId="77777777" w:rsidR="007E075E" w:rsidRDefault="007E075E" w:rsidP="00FB416B">
      <w:pPr>
        <w:spacing w:after="0" w:line="240" w:lineRule="auto"/>
      </w:pPr>
      <w:r>
        <w:separator/>
      </w:r>
    </w:p>
  </w:endnote>
  <w:endnote w:type="continuationSeparator" w:id="0">
    <w:p w14:paraId="1345EC8E" w14:textId="77777777" w:rsidR="007E075E" w:rsidRDefault="007E075E" w:rsidP="00FB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DCA83" w14:textId="77777777" w:rsidR="007E075E" w:rsidRDefault="007E075E" w:rsidP="00FB416B">
      <w:pPr>
        <w:spacing w:after="0" w:line="240" w:lineRule="auto"/>
      </w:pPr>
      <w:r>
        <w:separator/>
      </w:r>
    </w:p>
  </w:footnote>
  <w:footnote w:type="continuationSeparator" w:id="0">
    <w:p w14:paraId="68076B2D" w14:textId="77777777" w:rsidR="007E075E" w:rsidRDefault="007E075E" w:rsidP="00FB4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4174C" w14:textId="2E9DD64C" w:rsidR="006A6A10" w:rsidRPr="00617E68" w:rsidRDefault="00617E68" w:rsidP="006E3985">
    <w:pPr>
      <w:pStyle w:val="Autoren"/>
      <w:rPr>
        <w:rFonts w:asciiTheme="minorHAnsi" w:hAnsiTheme="minorHAnsi" w:cstheme="minorHAnsi"/>
        <w:smallCaps w:val="0"/>
        <w:sz w:val="20"/>
        <w:szCs w:val="20"/>
      </w:rPr>
    </w:pPr>
    <w:r w:rsidRPr="00617E68">
      <w:rPr>
        <w:rFonts w:asciiTheme="minorHAnsi" w:hAnsiTheme="minorHAnsi" w:cstheme="minorHAnsi"/>
        <w:sz w:val="20"/>
        <w:szCs w:val="20"/>
      </w:rPr>
      <w:t xml:space="preserve">Online Supplementary data – </w:t>
    </w:r>
    <w:r w:rsidR="006E3985" w:rsidRPr="00617E68">
      <w:rPr>
        <w:rFonts w:asciiTheme="minorHAnsi" w:hAnsiTheme="minorHAnsi" w:cstheme="minorHAnsi"/>
        <w:spacing w:val="1"/>
        <w:sz w:val="20"/>
        <w:szCs w:val="20"/>
      </w:rPr>
      <w:t>Muñoz-Saravia</w:t>
    </w:r>
    <w:r w:rsidR="006E3985" w:rsidRPr="00617E68">
      <w:rPr>
        <w:rFonts w:asciiTheme="minorHAnsi" w:hAnsiTheme="minorHAnsi" w:cstheme="minorHAnsi"/>
        <w:smallCaps w:val="0"/>
        <w:spacing w:val="1"/>
        <w:sz w:val="20"/>
        <w:szCs w:val="20"/>
      </w:rPr>
      <w:t xml:space="preserve"> et al.: </w:t>
    </w:r>
    <w:r w:rsidR="006E3985" w:rsidRPr="00617E68">
      <w:rPr>
        <w:rFonts w:asciiTheme="minorHAnsi" w:hAnsiTheme="minorHAnsi" w:cstheme="minorHAnsi"/>
        <w:smallCaps w:val="0"/>
        <w:sz w:val="20"/>
        <w:szCs w:val="20"/>
      </w:rPr>
      <w:t>Prey selection and dietary nutrient composition of an endangered amphibian, the Titicaca water frog (</w:t>
    </w:r>
    <w:proofErr w:type="spellStart"/>
    <w:r w:rsidR="006E3985" w:rsidRPr="00617E68">
      <w:rPr>
        <w:rFonts w:asciiTheme="minorHAnsi" w:hAnsiTheme="minorHAnsi" w:cstheme="minorHAnsi"/>
        <w:i/>
        <w:iCs/>
        <w:smallCaps w:val="0"/>
        <w:sz w:val="20"/>
        <w:szCs w:val="20"/>
      </w:rPr>
      <w:t>Telmatobius</w:t>
    </w:r>
    <w:proofErr w:type="spellEnd"/>
    <w:r w:rsidR="006E3985" w:rsidRPr="00617E68">
      <w:rPr>
        <w:rFonts w:asciiTheme="minorHAnsi" w:hAnsiTheme="minorHAnsi" w:cstheme="minorHAnsi"/>
        <w:i/>
        <w:iCs/>
        <w:smallCaps w:val="0"/>
        <w:sz w:val="20"/>
        <w:szCs w:val="20"/>
      </w:rPr>
      <w:t xml:space="preserve"> </w:t>
    </w:r>
    <w:proofErr w:type="spellStart"/>
    <w:r w:rsidR="006E3985" w:rsidRPr="00617E68">
      <w:rPr>
        <w:rFonts w:asciiTheme="minorHAnsi" w:hAnsiTheme="minorHAnsi" w:cstheme="minorHAnsi"/>
        <w:i/>
        <w:iCs/>
        <w:smallCaps w:val="0"/>
        <w:sz w:val="20"/>
        <w:szCs w:val="20"/>
      </w:rPr>
      <w:t>culeus</w:t>
    </w:r>
    <w:proofErr w:type="spellEnd"/>
    <w:r w:rsidR="006E3985" w:rsidRPr="00617E68">
      <w:rPr>
        <w:rFonts w:asciiTheme="minorHAnsi" w:hAnsiTheme="minorHAnsi" w:cstheme="minorHAnsi"/>
        <w:smallCaps w:val="0"/>
        <w:sz w:val="20"/>
        <w:szCs w:val="20"/>
      </w:rPr>
      <w:t xml:space="preserve">). </w:t>
    </w:r>
    <w:r w:rsidR="006A6A10" w:rsidRPr="00617E68">
      <w:rPr>
        <w:rFonts w:asciiTheme="minorHAnsi" w:hAnsiTheme="minorHAnsi" w:cstheme="minorHAnsi"/>
        <w:color w:val="auto"/>
        <w:sz w:val="20"/>
        <w:szCs w:val="20"/>
      </w:rPr>
      <w:t xml:space="preserve">– </w:t>
    </w:r>
    <w:r w:rsidR="006E3985" w:rsidRPr="00617E68">
      <w:rPr>
        <w:rFonts w:asciiTheme="minorHAnsi" w:hAnsiTheme="minorHAnsi" w:cstheme="minorHAnsi"/>
        <w:color w:val="auto"/>
        <w:sz w:val="20"/>
        <w:szCs w:val="20"/>
      </w:rPr>
      <w:t>SALAMANDRA</w:t>
    </w:r>
    <w:r w:rsidR="006A6A10" w:rsidRPr="00617E68">
      <w:rPr>
        <w:rFonts w:asciiTheme="minorHAnsi" w:hAnsiTheme="minorHAnsi" w:cstheme="minorHAnsi"/>
        <w:color w:val="auto"/>
        <w:sz w:val="20"/>
        <w:szCs w:val="20"/>
      </w:rPr>
      <w:t xml:space="preserve">, </w:t>
    </w:r>
    <w:r w:rsidR="003B30AA" w:rsidRPr="00617E68">
      <w:rPr>
        <w:rFonts w:asciiTheme="minorHAnsi" w:hAnsiTheme="minorHAnsi" w:cstheme="minorHAnsi"/>
        <w:color w:val="auto"/>
        <w:sz w:val="20"/>
        <w:szCs w:val="20"/>
      </w:rPr>
      <w:t>61</w:t>
    </w:r>
    <w:r w:rsidR="006A6A10" w:rsidRPr="00617E68">
      <w:rPr>
        <w:rFonts w:asciiTheme="minorHAnsi" w:hAnsiTheme="minorHAnsi" w:cstheme="minorHAnsi"/>
        <w:color w:val="auto"/>
        <w:sz w:val="20"/>
        <w:szCs w:val="20"/>
      </w:rPr>
      <w:t xml:space="preserve">: </w:t>
    </w:r>
    <w:r w:rsidRPr="00617E68">
      <w:rPr>
        <w:rFonts w:asciiTheme="minorHAnsi" w:hAnsiTheme="minorHAnsi" w:cstheme="minorHAnsi"/>
        <w:color w:val="auto"/>
        <w:sz w:val="20"/>
        <w:szCs w:val="20"/>
      </w:rPr>
      <w:t>171–183</w:t>
    </w:r>
  </w:p>
  <w:p w14:paraId="1F581BC3" w14:textId="77777777" w:rsidR="007356F8" w:rsidRPr="00FB416B" w:rsidRDefault="007356F8">
    <w:pPr>
      <w:pStyle w:val="Kopfzeil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6CA3D" w14:textId="77777777" w:rsidR="00FB416B" w:rsidRPr="00FB416B" w:rsidRDefault="00FB416B" w:rsidP="00FB416B">
    <w:pPr>
      <w:pStyle w:val="Kopfzeile"/>
      <w:rPr>
        <w:lang w:val="en-GB"/>
      </w:rPr>
    </w:pPr>
    <w:r w:rsidRPr="00FB416B">
      <w:rPr>
        <w:i/>
        <w:lang w:val="en-GB"/>
      </w:rPr>
      <w:t xml:space="preserve">Munoz et al. </w:t>
    </w:r>
    <w:r>
      <w:rPr>
        <w:lang w:val="en-GB"/>
      </w:rPr>
      <w:t>DIET AND NUTRIENT COMPOSITION OF</w:t>
    </w:r>
    <w:r w:rsidRPr="00FB416B">
      <w:rPr>
        <w:lang w:val="en-GB"/>
      </w:rPr>
      <w:t xml:space="preserve"> TITICACA WATER FROG</w:t>
    </w:r>
  </w:p>
  <w:p w14:paraId="5C79269A" w14:textId="77777777" w:rsidR="00FB416B" w:rsidRPr="00FB416B" w:rsidRDefault="00FB416B">
    <w:pPr>
      <w:pStyle w:val="Kopfzeile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2B"/>
    <w:rsid w:val="00024597"/>
    <w:rsid w:val="00082F38"/>
    <w:rsid w:val="000C1068"/>
    <w:rsid w:val="0014282C"/>
    <w:rsid w:val="00157BD4"/>
    <w:rsid w:val="001762FA"/>
    <w:rsid w:val="0018646E"/>
    <w:rsid w:val="001D3B08"/>
    <w:rsid w:val="001D5BF7"/>
    <w:rsid w:val="00207BEE"/>
    <w:rsid w:val="0021273B"/>
    <w:rsid w:val="00253F39"/>
    <w:rsid w:val="00280B6D"/>
    <w:rsid w:val="002E0CF1"/>
    <w:rsid w:val="002F3DA1"/>
    <w:rsid w:val="00354008"/>
    <w:rsid w:val="00373879"/>
    <w:rsid w:val="00391A9F"/>
    <w:rsid w:val="003B30AA"/>
    <w:rsid w:val="003C5EF4"/>
    <w:rsid w:val="003F641F"/>
    <w:rsid w:val="00422003"/>
    <w:rsid w:val="00443FBF"/>
    <w:rsid w:val="004477F1"/>
    <w:rsid w:val="00473776"/>
    <w:rsid w:val="00475C05"/>
    <w:rsid w:val="00481061"/>
    <w:rsid w:val="00504D1D"/>
    <w:rsid w:val="00541472"/>
    <w:rsid w:val="0056443F"/>
    <w:rsid w:val="005D527E"/>
    <w:rsid w:val="00617E68"/>
    <w:rsid w:val="006336D8"/>
    <w:rsid w:val="0067496B"/>
    <w:rsid w:val="006879A6"/>
    <w:rsid w:val="006A6A10"/>
    <w:rsid w:val="006E3985"/>
    <w:rsid w:val="00707F80"/>
    <w:rsid w:val="00734E48"/>
    <w:rsid w:val="007356F8"/>
    <w:rsid w:val="00743799"/>
    <w:rsid w:val="0079044B"/>
    <w:rsid w:val="007C0232"/>
    <w:rsid w:val="007E075E"/>
    <w:rsid w:val="007E2B2B"/>
    <w:rsid w:val="007E6D80"/>
    <w:rsid w:val="007F1ACC"/>
    <w:rsid w:val="008730AD"/>
    <w:rsid w:val="008C7FC2"/>
    <w:rsid w:val="008E1D66"/>
    <w:rsid w:val="00931D1F"/>
    <w:rsid w:val="00946296"/>
    <w:rsid w:val="009A1C3A"/>
    <w:rsid w:val="00A247D5"/>
    <w:rsid w:val="00A52D64"/>
    <w:rsid w:val="00AA234C"/>
    <w:rsid w:val="00AE676D"/>
    <w:rsid w:val="00B142D7"/>
    <w:rsid w:val="00B836E4"/>
    <w:rsid w:val="00C26357"/>
    <w:rsid w:val="00C36048"/>
    <w:rsid w:val="00CB5AC2"/>
    <w:rsid w:val="00CD3143"/>
    <w:rsid w:val="00CE5591"/>
    <w:rsid w:val="00CE7360"/>
    <w:rsid w:val="00D00465"/>
    <w:rsid w:val="00D22AD5"/>
    <w:rsid w:val="00D270BA"/>
    <w:rsid w:val="00DB3096"/>
    <w:rsid w:val="00DC0765"/>
    <w:rsid w:val="00E75E13"/>
    <w:rsid w:val="00ED3541"/>
    <w:rsid w:val="00EE0DF7"/>
    <w:rsid w:val="00F0295F"/>
    <w:rsid w:val="00F67ABE"/>
    <w:rsid w:val="00FB416B"/>
    <w:rsid w:val="00FC4A7F"/>
    <w:rsid w:val="00FD15BD"/>
    <w:rsid w:val="00F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3E7B"/>
  <w15:docId w15:val="{89582A62-55A9-4CDE-933F-9C5168A8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E0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E0CF1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736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E5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C4A7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C4A7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C4A7F"/>
    <w:rPr>
      <w:sz w:val="20"/>
      <w:szCs w:val="20"/>
    </w:rPr>
  </w:style>
  <w:style w:type="character" w:styleId="Hyperlink">
    <w:name w:val="Hyperlink"/>
    <w:basedOn w:val="Absatz-Standardschriftart"/>
    <w:rsid w:val="00FB416B"/>
    <w:rPr>
      <w:color w:val="0000FF"/>
      <w:u w:val="single"/>
    </w:rPr>
  </w:style>
  <w:style w:type="paragraph" w:customStyle="1" w:styleId="Standa">
    <w:name w:val="Standa"/>
    <w:rsid w:val="00FB4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de-DE"/>
    </w:rPr>
  </w:style>
  <w:style w:type="paragraph" w:styleId="Kopfzeile">
    <w:name w:val="header"/>
    <w:basedOn w:val="Standard"/>
    <w:link w:val="KopfzeileZchn"/>
    <w:uiPriority w:val="99"/>
    <w:unhideWhenUsed/>
    <w:rsid w:val="00FB4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416B"/>
  </w:style>
  <w:style w:type="paragraph" w:styleId="Fuzeile">
    <w:name w:val="footer"/>
    <w:basedOn w:val="Standard"/>
    <w:link w:val="FuzeileZchn"/>
    <w:uiPriority w:val="99"/>
    <w:unhideWhenUsed/>
    <w:rsid w:val="00FB4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416B"/>
  </w:style>
  <w:style w:type="paragraph" w:customStyle="1" w:styleId="Lauftitel">
    <w:name w:val="Lauftitel"/>
    <w:basedOn w:val="Titel"/>
    <w:next w:val="Standard"/>
    <w:uiPriority w:val="99"/>
    <w:rsid w:val="006A6A10"/>
    <w:pPr>
      <w:tabs>
        <w:tab w:val="right" w:pos="283"/>
      </w:tabs>
      <w:suppressAutoHyphens/>
      <w:autoSpaceDE w:val="0"/>
      <w:autoSpaceDN w:val="0"/>
      <w:adjustRightInd w:val="0"/>
      <w:spacing w:line="288" w:lineRule="auto"/>
      <w:contextualSpacing w:val="0"/>
      <w:jc w:val="center"/>
      <w:textAlignment w:val="center"/>
    </w:pPr>
    <w:rPr>
      <w:rFonts w:ascii="Minion Pro" w:eastAsiaTheme="minorHAnsi" w:hAnsi="Minion Pro" w:cs="Minion Pro"/>
      <w:b/>
      <w:bCs/>
      <w:color w:val="000000"/>
      <w:spacing w:val="0"/>
      <w:kern w:val="0"/>
      <w:sz w:val="18"/>
      <w:szCs w:val="18"/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6A6A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6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utoren">
    <w:name w:val="Autoren"/>
    <w:basedOn w:val="Standard"/>
    <w:next w:val="Standard"/>
    <w:uiPriority w:val="99"/>
    <w:rsid w:val="006E3985"/>
    <w:pPr>
      <w:tabs>
        <w:tab w:val="right" w:pos="283"/>
      </w:tabs>
      <w:autoSpaceDE w:val="0"/>
      <w:autoSpaceDN w:val="0"/>
      <w:adjustRightInd w:val="0"/>
      <w:spacing w:after="0" w:line="264" w:lineRule="auto"/>
      <w:jc w:val="center"/>
      <w:textAlignment w:val="center"/>
    </w:pPr>
    <w:rPr>
      <w:rFonts w:ascii="Minion Pro" w:hAnsi="Minion Pro" w:cs="Minion Pro"/>
      <w:smallCaps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7EF0A-83D4-4D8D-9E28-45630FF9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765</Words>
  <Characters>4820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Arturo Munoz</dc:creator>
  <cp:lastModifiedBy>Ralf Hörold</cp:lastModifiedBy>
  <cp:revision>2</cp:revision>
  <dcterms:created xsi:type="dcterms:W3CDTF">2025-07-23T14:36:00Z</dcterms:created>
  <dcterms:modified xsi:type="dcterms:W3CDTF">2025-07-23T14:36:00Z</dcterms:modified>
</cp:coreProperties>
</file>